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B9E8" w14:textId="355D0C0D" w:rsidR="374EA3AE" w:rsidRDefault="2A7A12AB" w:rsidP="2C7E174E">
      <w:pPr>
        <w:jc w:val="center"/>
        <w:rPr>
          <w:b/>
          <w:bCs/>
        </w:rPr>
      </w:pPr>
      <w:r w:rsidRPr="0C23AF21">
        <w:rPr>
          <w:b/>
          <w:bCs/>
        </w:rPr>
        <w:t xml:space="preserve"> </w:t>
      </w:r>
      <w:r w:rsidR="50B77D72" w:rsidRPr="0C23AF21">
        <w:rPr>
          <w:b/>
          <w:bCs/>
        </w:rPr>
        <w:t xml:space="preserve"> </w:t>
      </w:r>
      <w:r w:rsidR="374EA3AE" w:rsidRPr="0C23AF21">
        <w:rPr>
          <w:b/>
          <w:bCs/>
        </w:rPr>
        <w:t>DOCUMENTO OFICIALIZA</w:t>
      </w:r>
      <w:r w:rsidR="002E504A">
        <w:rPr>
          <w:b/>
          <w:bCs/>
        </w:rPr>
        <w:t>DOR</w:t>
      </w:r>
      <w:r w:rsidR="374EA3AE" w:rsidRPr="0C23AF21">
        <w:rPr>
          <w:b/>
          <w:bCs/>
        </w:rPr>
        <w:t xml:space="preserve"> DA DEMANDA (DOD)</w:t>
      </w:r>
    </w:p>
    <w:p w14:paraId="4A9A25B9" w14:textId="59F53785" w:rsidR="2C7E174E" w:rsidRDefault="2C7E174E" w:rsidP="2C7E174E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2C7E174E" w14:paraId="7483CAEF" w14:textId="77777777" w:rsidTr="0B42B772">
        <w:tc>
          <w:tcPr>
            <w:tcW w:w="9015" w:type="dxa"/>
            <w:shd w:val="clear" w:color="auto" w:fill="000000" w:themeFill="text1"/>
          </w:tcPr>
          <w:p w14:paraId="16FC0042" w14:textId="3126CCD8" w:rsidR="48B05F7F" w:rsidRDefault="15774CEC" w:rsidP="0C23AF21">
            <w:pPr>
              <w:spacing w:line="259" w:lineRule="auto"/>
              <w:jc w:val="center"/>
            </w:pPr>
            <w:r w:rsidRPr="0C23AF21">
              <w:rPr>
                <w:b/>
                <w:bCs/>
                <w:color w:val="FFFFFF" w:themeColor="background1"/>
              </w:rPr>
              <w:t>INTRODUÇÃO</w:t>
            </w:r>
          </w:p>
        </w:tc>
      </w:tr>
      <w:tr w:rsidR="2C7E174E" w14:paraId="42E06D07" w14:textId="77777777" w:rsidTr="0B42B772">
        <w:tc>
          <w:tcPr>
            <w:tcW w:w="9015" w:type="dxa"/>
          </w:tcPr>
          <w:p w14:paraId="36DEB6DB" w14:textId="08D05AA9" w:rsidR="2C7E174E" w:rsidRDefault="2C7E174E" w:rsidP="2C7E174E">
            <w:pPr>
              <w:rPr>
                <w:b/>
                <w:bCs/>
              </w:rPr>
            </w:pPr>
          </w:p>
          <w:p w14:paraId="6D0D372B" w14:textId="1C76A529" w:rsidR="2C7E174E" w:rsidRDefault="6E4DE6CC" w:rsidP="0C23AF21">
            <w:pPr>
              <w:jc w:val="both"/>
            </w:pPr>
            <w:r w:rsidRPr="0C23AF21">
              <w:t>O Documento de Oficialização d</w:t>
            </w:r>
            <w:r w:rsidR="759807D3" w:rsidRPr="0C23AF21">
              <w:t>a</w:t>
            </w:r>
            <w:r w:rsidRPr="0C23AF21">
              <w:t xml:space="preserve"> Demanda (DOD) explicita a necessidade de contratação d</w:t>
            </w:r>
            <w:r w:rsidR="481D4DA4" w:rsidRPr="0C23AF21">
              <w:t>e bens e serviços de tecnologia da informação e comunicação pela Área Requisitante</w:t>
            </w:r>
            <w:r w:rsidR="4FEECF92" w:rsidRPr="0C23AF21">
              <w:t>, que deve estar alinhada com os objetivos estratégicos do ente e com as necessidades corporativas do órgão ou entidade</w:t>
            </w:r>
            <w:r w:rsidR="481D4DA4" w:rsidRPr="0C23AF21">
              <w:t>. Trata-se do marco inicial do planejamen</w:t>
            </w:r>
            <w:r w:rsidR="24439198" w:rsidRPr="0C23AF21">
              <w:t>to da contratação.</w:t>
            </w:r>
          </w:p>
          <w:p w14:paraId="76C2F8A0" w14:textId="587E5D1A" w:rsidR="2C7E174E" w:rsidRDefault="2C7E174E" w:rsidP="0C23AF21">
            <w:pPr>
              <w:jc w:val="both"/>
              <w:rPr>
                <w:b/>
                <w:bCs/>
              </w:rPr>
            </w:pPr>
          </w:p>
          <w:p w14:paraId="773D4B80" w14:textId="303B8105" w:rsidR="2C7E174E" w:rsidRDefault="2EE5C5E2" w:rsidP="0C23AF21">
            <w:pPr>
              <w:jc w:val="both"/>
            </w:pPr>
            <w:r w:rsidRPr="0B42B772">
              <w:t xml:space="preserve">A elaboração do DOD para contratações de tecnologia </w:t>
            </w:r>
            <w:r w:rsidR="2B0E244B" w:rsidRPr="0B42B772">
              <w:t>decorre da publicação da Nova Lei de Licitações (</w:t>
            </w:r>
            <w:hyperlink r:id="rId9">
              <w:r w:rsidR="2B0E244B" w:rsidRPr="00186D5D">
                <w:t>Lei Federal nº 14.133/2021</w:t>
              </w:r>
            </w:hyperlink>
            <w:r w:rsidR="2B0E244B" w:rsidRPr="0B42B772">
              <w:t xml:space="preserve">) e </w:t>
            </w:r>
            <w:r w:rsidRPr="0B42B772">
              <w:t>está prevista n</w:t>
            </w:r>
            <w:r w:rsidR="2786BD8B" w:rsidRPr="0B42B772">
              <w:t>o artigo 10 da</w:t>
            </w:r>
            <w:r w:rsidRPr="0B42B772">
              <w:t xml:space="preserve"> </w:t>
            </w:r>
            <w:r w:rsidRPr="00186D5D">
              <w:t>Instrução Normativa</w:t>
            </w:r>
            <w:r w:rsidR="7536BB56" w:rsidRPr="00186D5D">
              <w:t xml:space="preserve"> SGD/ME</w:t>
            </w:r>
            <w:r w:rsidRPr="00186D5D">
              <w:t xml:space="preserve"> nº </w:t>
            </w:r>
            <w:r w:rsidR="4E1CC981" w:rsidRPr="00186D5D">
              <w:t>1/20</w:t>
            </w:r>
            <w:hyperlink r:id="rId10" w:anchor=":~:text=INSTRU%C3%87%C3%83O%20NORMATIVA%20N%C2%BA%201%2C%20DE%204%20DE%20ABRIL%20DE%202019&amp;text=Disp%C3%B5e%20sobre%20o%20processo%20de,SISP%20do%20Poder%20Executivo%20Federal.">
              <w:r w:rsidR="00186D5D">
                <w:t>19</w:t>
              </w:r>
            </w:hyperlink>
            <w:r w:rsidR="00186D5D">
              <w:t xml:space="preserve"> e </w:t>
            </w:r>
            <w:r w:rsidR="00186D5D" w:rsidRPr="00186D5D">
              <w:t xml:space="preserve">nº </w:t>
            </w:r>
            <w:r w:rsidR="00186D5D">
              <w:t>94</w:t>
            </w:r>
            <w:r w:rsidR="00186D5D" w:rsidRPr="00186D5D">
              <w:t>/20</w:t>
            </w:r>
            <w:hyperlink r:id="rId11" w:anchor=":~:text=INSTRU%C3%87%C3%83O%20NORMATIVA%20N%C2%BA%201%2C%20DE%204%20DE%20ABRIL%20DE%202019&amp;text=Disp%C3%B5e%20sobre%20o%20processo%20de,SISP%20do%20Poder%20Executivo%20Federal.">
              <w:r w:rsidR="00186D5D" w:rsidRPr="00186D5D">
                <w:t>22</w:t>
              </w:r>
            </w:hyperlink>
            <w:r w:rsidR="00186D5D" w:rsidRPr="00186D5D">
              <w:t xml:space="preserve"> </w:t>
            </w:r>
            <w:r w:rsidR="71BCAB44" w:rsidRPr="0B42B772">
              <w:t xml:space="preserve">do Governo Federal. </w:t>
            </w:r>
            <w:r w:rsidR="6D3C2338" w:rsidRPr="0B42B772">
              <w:t>É também uma exigência dos órgãos de controle externo.</w:t>
            </w:r>
          </w:p>
          <w:p w14:paraId="6758C2A1" w14:textId="532F9645" w:rsidR="004871BD" w:rsidRDefault="004871BD" w:rsidP="0C23AF21">
            <w:pPr>
              <w:jc w:val="both"/>
            </w:pPr>
          </w:p>
          <w:p w14:paraId="63A4B19A" w14:textId="3A7D3325" w:rsidR="004871BD" w:rsidRDefault="004871BD" w:rsidP="0C23AF21">
            <w:pPr>
              <w:jc w:val="both"/>
            </w:pPr>
            <w:r>
              <w:t>Ademais, o DOD está previsto no Decreto</w:t>
            </w:r>
            <w:r w:rsidR="00585D55">
              <w:t xml:space="preserve"> Municipal</w:t>
            </w:r>
            <w:r>
              <w:t xml:space="preserve"> </w:t>
            </w:r>
            <w:r w:rsidRPr="004871BD">
              <w:t xml:space="preserve">nº </w:t>
            </w:r>
            <w:r>
              <w:t xml:space="preserve">14.708/2023 que estabelece normas e procedimentos para tramitação de processos administrativos referentes a compra, locação e contratação de bens e serviços de TIC, e no Decreto </w:t>
            </w:r>
            <w:r w:rsidR="00585D55">
              <w:t xml:space="preserve">Municipal </w:t>
            </w:r>
            <w:r w:rsidRPr="004871BD">
              <w:t xml:space="preserve">nº </w:t>
            </w:r>
            <w:r>
              <w:t>14.730/2023 que regulamenta, no âmbito da administração municipal</w:t>
            </w:r>
            <w:r w:rsidR="00585D55">
              <w:t xml:space="preserve"> da Prefeitura de Niterói</w:t>
            </w:r>
            <w:r>
              <w:t xml:space="preserve"> a Nova Lei de Licitações e Contratos Administrativos.</w:t>
            </w:r>
          </w:p>
          <w:p w14:paraId="1CFD91F2" w14:textId="52E6C68F" w:rsidR="0C23AF21" w:rsidRDefault="0C23AF21" w:rsidP="0C23AF21">
            <w:pPr>
              <w:jc w:val="both"/>
            </w:pPr>
          </w:p>
          <w:p w14:paraId="64B98229" w14:textId="438221DE" w:rsidR="5A353A4C" w:rsidRDefault="5A353A4C" w:rsidP="0C23AF21">
            <w:pPr>
              <w:jc w:val="both"/>
            </w:pPr>
            <w:r w:rsidRPr="0C23AF21">
              <w:t>Adota-se o DOD para formalizar esta demanda por ser uma boa prática em vias de se tornar exigência normativa para todos os órgãos e entidades municipais.</w:t>
            </w:r>
          </w:p>
          <w:p w14:paraId="1E831DD7" w14:textId="741F9323" w:rsidR="2C7E174E" w:rsidRDefault="2C7E174E" w:rsidP="2C7E174E">
            <w:pPr>
              <w:rPr>
                <w:b/>
                <w:bCs/>
              </w:rPr>
            </w:pPr>
          </w:p>
        </w:tc>
      </w:tr>
    </w:tbl>
    <w:p w14:paraId="3620AF58" w14:textId="351C6F86" w:rsidR="2C7E174E" w:rsidRDefault="2C7E174E" w:rsidP="2C7E174E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9006"/>
      </w:tblGrid>
      <w:tr w:rsidR="0C23AF21" w14:paraId="6B8BA7B5" w14:textId="77777777" w:rsidTr="0C23AF21">
        <w:tc>
          <w:tcPr>
            <w:tcW w:w="9015" w:type="dxa"/>
            <w:shd w:val="clear" w:color="auto" w:fill="000000" w:themeFill="text1"/>
          </w:tcPr>
          <w:p w14:paraId="27B87F46" w14:textId="2BDCB760" w:rsidR="0660C24E" w:rsidRDefault="0660C24E" w:rsidP="0C23AF21">
            <w:pPr>
              <w:spacing w:line="259" w:lineRule="auto"/>
              <w:jc w:val="center"/>
            </w:pPr>
            <w:r w:rsidRPr="0C23AF21">
              <w:rPr>
                <w:b/>
                <w:bCs/>
              </w:rPr>
              <w:t>1 - I</w:t>
            </w:r>
            <w:r w:rsidR="29DBDFAD" w:rsidRPr="0C23AF21">
              <w:rPr>
                <w:b/>
                <w:bCs/>
              </w:rPr>
              <w:t>DENTIFICAÇÃO DA ÁREA REQUISITANTE</w:t>
            </w:r>
          </w:p>
        </w:tc>
      </w:tr>
    </w:tbl>
    <w:p w14:paraId="67CBC1D8" w14:textId="65089C7D" w:rsidR="0C23AF21" w:rsidRDefault="0C23AF21" w:rsidP="0C23AF21"/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9006"/>
      </w:tblGrid>
      <w:tr w:rsidR="0C23AF21" w14:paraId="31CFA917" w14:textId="77777777" w:rsidTr="0C23AF21">
        <w:tc>
          <w:tcPr>
            <w:tcW w:w="9030" w:type="dxa"/>
          </w:tcPr>
          <w:p w14:paraId="1DFA0224" w14:textId="4125D961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Órgão/entidade: </w:t>
            </w:r>
          </w:p>
        </w:tc>
      </w:tr>
      <w:tr w:rsidR="0C23AF21" w14:paraId="3F2AF7BC" w14:textId="77777777" w:rsidTr="0C23AF21">
        <w:tc>
          <w:tcPr>
            <w:tcW w:w="9030" w:type="dxa"/>
          </w:tcPr>
          <w:p w14:paraId="78A6536D" w14:textId="641136A7" w:rsidR="57C473E8" w:rsidRDefault="57C473E8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>Autoridade máxima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  <w:tr w:rsidR="0C23AF21" w14:paraId="4CC4CB1A" w14:textId="77777777" w:rsidTr="0C23AF21">
        <w:tc>
          <w:tcPr>
            <w:tcW w:w="9030" w:type="dxa"/>
          </w:tcPr>
          <w:p w14:paraId="7CD74EC9" w14:textId="036A8B66" w:rsidR="3F3602FA" w:rsidRDefault="3F3602FA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>Cargo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  <w:tr w:rsidR="0C23AF21" w14:paraId="5CB0F0A8" w14:textId="77777777" w:rsidTr="0C23AF21">
        <w:tc>
          <w:tcPr>
            <w:tcW w:w="9030" w:type="dxa"/>
          </w:tcPr>
          <w:p w14:paraId="3B79E055" w14:textId="48581E56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C23AF21" w:rsidRPr="00BF6D70" w14:paraId="67117BF5" w14:textId="77777777" w:rsidTr="0C23AF21">
        <w:tc>
          <w:tcPr>
            <w:tcW w:w="9030" w:type="dxa"/>
          </w:tcPr>
          <w:p w14:paraId="29CF9073" w14:textId="7790B1C4" w:rsidR="0C23AF21" w:rsidRPr="005727CF" w:rsidRDefault="0C23AF21" w:rsidP="0C23AF21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</w:tbl>
    <w:p w14:paraId="25D38A95" w14:textId="30CD86B6" w:rsidR="0C23AF21" w:rsidRPr="005727CF" w:rsidRDefault="0C23AF21" w:rsidP="0C23AF21">
      <w:pPr>
        <w:jc w:val="both"/>
        <w:rPr>
          <w:b/>
          <w:bCs/>
          <w:lang w:val="en-US"/>
        </w:rPr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5660"/>
        <w:gridCol w:w="3346"/>
      </w:tblGrid>
      <w:tr w:rsidR="0C23AF21" w14:paraId="31F10047" w14:textId="77777777" w:rsidTr="00532D2D">
        <w:tc>
          <w:tcPr>
            <w:tcW w:w="9006" w:type="dxa"/>
            <w:gridSpan w:val="2"/>
            <w:shd w:val="clear" w:color="auto" w:fill="000000" w:themeFill="text1"/>
          </w:tcPr>
          <w:p w14:paraId="38B3659B" w14:textId="52394632" w:rsidR="08ECE524" w:rsidRDefault="004C4BAF" w:rsidP="0C23AF21">
            <w:pPr>
              <w:spacing w:line="259" w:lineRule="auto"/>
              <w:jc w:val="center"/>
            </w:pPr>
            <w:r w:rsidRPr="004C4BAF">
              <w:rPr>
                <w:b/>
                <w:bCs/>
              </w:rPr>
              <w:t>IDENTIFICAÇÃO E CIÊNCIA DO INTEGRANTE REQUISITANTE</w:t>
            </w:r>
          </w:p>
        </w:tc>
      </w:tr>
      <w:tr w:rsidR="0C23AF21" w14:paraId="7E267A80" w14:textId="77777777" w:rsidTr="00532D2D">
        <w:tc>
          <w:tcPr>
            <w:tcW w:w="9006" w:type="dxa"/>
            <w:gridSpan w:val="2"/>
          </w:tcPr>
          <w:p w14:paraId="1190ECE8" w14:textId="050094F5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>Setor</w:t>
            </w:r>
            <w:r w:rsidR="3FF333FE" w:rsidRPr="0C23AF21">
              <w:rPr>
                <w:b/>
                <w:bCs/>
              </w:rPr>
              <w:t xml:space="preserve"> demandante</w:t>
            </w:r>
            <w:r w:rsidRPr="0C23AF21">
              <w:rPr>
                <w:b/>
                <w:bCs/>
              </w:rPr>
              <w:t xml:space="preserve">: </w:t>
            </w:r>
          </w:p>
        </w:tc>
      </w:tr>
      <w:tr w:rsidR="0C23AF21" w14:paraId="30A44B8F" w14:textId="77777777" w:rsidTr="00532D2D">
        <w:tc>
          <w:tcPr>
            <w:tcW w:w="5660" w:type="dxa"/>
          </w:tcPr>
          <w:p w14:paraId="7F4DCE47" w14:textId="182AFA7F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Responsável pela demanda: </w:t>
            </w:r>
          </w:p>
        </w:tc>
        <w:tc>
          <w:tcPr>
            <w:tcW w:w="3346" w:type="dxa"/>
          </w:tcPr>
          <w:p w14:paraId="588035E6" w14:textId="025F2C16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C23AF21" w14:paraId="1DD97AD1" w14:textId="77777777" w:rsidTr="00532D2D">
        <w:tc>
          <w:tcPr>
            <w:tcW w:w="9006" w:type="dxa"/>
            <w:gridSpan w:val="2"/>
          </w:tcPr>
          <w:p w14:paraId="7E99B0CE" w14:textId="407EA53E" w:rsidR="0C23AF21" w:rsidRDefault="0C23AF21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Cargo: </w:t>
            </w:r>
          </w:p>
        </w:tc>
      </w:tr>
      <w:tr w:rsidR="0C23AF21" w:rsidRPr="00BF6D70" w14:paraId="4F9A1A28" w14:textId="77777777" w:rsidTr="00532D2D">
        <w:tc>
          <w:tcPr>
            <w:tcW w:w="9006" w:type="dxa"/>
            <w:gridSpan w:val="2"/>
          </w:tcPr>
          <w:p w14:paraId="327B8210" w14:textId="55962000" w:rsidR="0C23AF21" w:rsidRPr="005727CF" w:rsidRDefault="0C23AF21" w:rsidP="0C23AF21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  <w:tr w:rsidR="00C5183A" w:rsidRPr="00C5183A" w14:paraId="237C7E99" w14:textId="77777777" w:rsidTr="00532D2D">
        <w:tc>
          <w:tcPr>
            <w:tcW w:w="9006" w:type="dxa"/>
            <w:gridSpan w:val="2"/>
          </w:tcPr>
          <w:p w14:paraId="61FEA6B1" w14:textId="77777777" w:rsidR="00C5183A" w:rsidRDefault="00C5183A" w:rsidP="00C5183A">
            <w:r>
              <w:t>Por este instrumento declaro ter ciência das competências do INTEGRANTE REQUISITANTE definidas na IN SGD/ME nº 1/2019, bem como minha indicação para exercer esse papel na Equipe de Planejamento de Contratação (EPC).</w:t>
            </w:r>
          </w:p>
          <w:p w14:paraId="1D7D1CFA" w14:textId="77777777" w:rsidR="00C5183A" w:rsidRDefault="00C5183A" w:rsidP="00C5183A"/>
          <w:p w14:paraId="0947555D" w14:textId="77777777" w:rsidR="002068A2" w:rsidRPr="00C5183A" w:rsidRDefault="002068A2" w:rsidP="0020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3C0C81D3" w14:textId="77777777" w:rsidR="00C5183A" w:rsidRDefault="00C5183A" w:rsidP="00C5183A">
            <w:pPr>
              <w:jc w:val="center"/>
            </w:pPr>
          </w:p>
          <w:p w14:paraId="10D055E9" w14:textId="7794AFA0" w:rsidR="00C5183A" w:rsidRPr="00C5183A" w:rsidRDefault="00C5183A" w:rsidP="00C5183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t>INTEGRANTE REQUISITANTE</w:t>
            </w:r>
          </w:p>
        </w:tc>
      </w:tr>
    </w:tbl>
    <w:p w14:paraId="4168369A" w14:textId="4778DF99" w:rsidR="0C23AF21" w:rsidRDefault="0C23AF21" w:rsidP="0C23AF21">
      <w:pPr>
        <w:jc w:val="both"/>
        <w:rPr>
          <w:b/>
          <w:bCs/>
        </w:rPr>
      </w:pPr>
    </w:p>
    <w:p w14:paraId="2D053EFA" w14:textId="2DE7FA8F" w:rsidR="004A7654" w:rsidRDefault="004A7654" w:rsidP="0C23AF21">
      <w:pPr>
        <w:jc w:val="both"/>
        <w:rPr>
          <w:b/>
          <w:bCs/>
        </w:rPr>
      </w:pPr>
    </w:p>
    <w:p w14:paraId="378411EC" w14:textId="60B059A2" w:rsidR="00755BBE" w:rsidRDefault="00755BBE" w:rsidP="0C23AF21">
      <w:pPr>
        <w:jc w:val="both"/>
        <w:rPr>
          <w:b/>
          <w:bCs/>
        </w:rPr>
      </w:pPr>
    </w:p>
    <w:p w14:paraId="686B7FF4" w14:textId="7F18A740" w:rsidR="00755BBE" w:rsidRDefault="00755BBE" w:rsidP="0C23AF21">
      <w:pPr>
        <w:jc w:val="both"/>
        <w:rPr>
          <w:b/>
          <w:bCs/>
        </w:rPr>
      </w:pPr>
    </w:p>
    <w:p w14:paraId="6FD54CDD" w14:textId="64F2BBFC" w:rsidR="00755BBE" w:rsidRDefault="00755BBE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04C1E998" w14:textId="77777777" w:rsidTr="0C23AF21">
        <w:trPr>
          <w:jc w:val="center"/>
        </w:trPr>
        <w:tc>
          <w:tcPr>
            <w:tcW w:w="9015" w:type="dxa"/>
            <w:shd w:val="clear" w:color="auto" w:fill="000000" w:themeFill="text1"/>
          </w:tcPr>
          <w:p w14:paraId="09543DC8" w14:textId="27A0ED91" w:rsidR="08B63A64" w:rsidRDefault="08B63A64" w:rsidP="008201D8">
            <w:pPr>
              <w:jc w:val="center"/>
              <w:rPr>
                <w:b/>
                <w:bCs/>
              </w:rPr>
            </w:pPr>
            <w:r w:rsidRPr="0C23AF21">
              <w:rPr>
                <w:b/>
                <w:bCs/>
              </w:rPr>
              <w:lastRenderedPageBreak/>
              <w:t>2 - IDENTIFICAÇÃO DA DEMANDA</w:t>
            </w:r>
          </w:p>
        </w:tc>
      </w:tr>
    </w:tbl>
    <w:p w14:paraId="65CA8012" w14:textId="4EA0AD70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73AF8748" w14:textId="77777777" w:rsidTr="0B42B772">
        <w:tc>
          <w:tcPr>
            <w:tcW w:w="9015" w:type="dxa"/>
          </w:tcPr>
          <w:p w14:paraId="23EB9744" w14:textId="77777777" w:rsidR="77869A9E" w:rsidRDefault="77869A9E" w:rsidP="44F7BF07"/>
          <w:p w14:paraId="5221ACB1" w14:textId="244270BC" w:rsidR="002068A2" w:rsidRDefault="002068A2" w:rsidP="44F7BF07"/>
        </w:tc>
      </w:tr>
    </w:tbl>
    <w:p w14:paraId="2C334D6C" w14:textId="3A071A1C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9006"/>
      </w:tblGrid>
      <w:tr w:rsidR="0C23AF21" w14:paraId="6E1D337F" w14:textId="77777777" w:rsidTr="006E6FAB">
        <w:tc>
          <w:tcPr>
            <w:tcW w:w="9006" w:type="dxa"/>
          </w:tcPr>
          <w:p w14:paraId="7D2B73B9" w14:textId="091EA15B" w:rsidR="73AD6B47" w:rsidRDefault="73AD6B47" w:rsidP="0C23AF21">
            <w:pPr>
              <w:spacing w:line="259" w:lineRule="auto"/>
            </w:pPr>
            <w:r w:rsidRPr="0C23AF21">
              <w:rPr>
                <w:b/>
                <w:bCs/>
              </w:rPr>
              <w:t>Alinhamento ao Plano Estratégico Niterói Que Queremos 2013-2033 (NQQ)</w:t>
            </w:r>
          </w:p>
        </w:tc>
      </w:tr>
      <w:tr w:rsidR="0C23AF21" w14:paraId="4DDFAE08" w14:textId="77777777" w:rsidTr="006E6FAB">
        <w:tc>
          <w:tcPr>
            <w:tcW w:w="9006" w:type="dxa"/>
          </w:tcPr>
          <w:p w14:paraId="6F4CF135" w14:textId="42E2B85E" w:rsidR="73AD6B47" w:rsidRDefault="73AD6B47" w:rsidP="0C23AF21">
            <w:r w:rsidRPr="0C23AF21">
              <w:rPr>
                <w:b/>
                <w:bCs/>
              </w:rPr>
              <w:t>Pr</w:t>
            </w:r>
            <w:r w:rsidR="0C23AF21" w:rsidRPr="0C23AF21">
              <w:rPr>
                <w:b/>
                <w:bCs/>
              </w:rPr>
              <w:t>o</w:t>
            </w:r>
            <w:r w:rsidR="60FDDA3D" w:rsidRPr="0C23AF21">
              <w:rPr>
                <w:b/>
                <w:bCs/>
              </w:rPr>
              <w:t>jeto Estruturador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  <w:tr w:rsidR="0C23AF21" w14:paraId="3ED8C997" w14:textId="77777777" w:rsidTr="006E6FAB">
        <w:tc>
          <w:tcPr>
            <w:tcW w:w="9006" w:type="dxa"/>
          </w:tcPr>
          <w:p w14:paraId="2F9D7009" w14:textId="0EC7CB4A" w:rsidR="0DF4624B" w:rsidRDefault="0DF4624B" w:rsidP="0C23AF21">
            <w:r w:rsidRPr="0C23AF21">
              <w:rPr>
                <w:b/>
                <w:bCs/>
              </w:rPr>
              <w:t>Objetivo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</w:tbl>
    <w:p w14:paraId="36E15EE3" w14:textId="6011847B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9006"/>
      </w:tblGrid>
      <w:tr w:rsidR="0C23AF21" w14:paraId="0B689C1C" w14:textId="77777777" w:rsidTr="00BD6A5D">
        <w:tc>
          <w:tcPr>
            <w:tcW w:w="9006" w:type="dxa"/>
          </w:tcPr>
          <w:p w14:paraId="63D8710E" w14:textId="777821C0" w:rsidR="0C23AF21" w:rsidRDefault="1D9FF495" w:rsidP="0B42B772">
            <w:pPr>
              <w:spacing w:line="259" w:lineRule="auto"/>
              <w:rPr>
                <w:b/>
                <w:bCs/>
              </w:rPr>
            </w:pPr>
            <w:r w:rsidRPr="0B42B772">
              <w:rPr>
                <w:b/>
                <w:bCs/>
              </w:rPr>
              <w:t xml:space="preserve">Alinhamento </w:t>
            </w:r>
            <w:r w:rsidR="504C37C7" w:rsidRPr="0B42B772">
              <w:rPr>
                <w:b/>
                <w:bCs/>
              </w:rPr>
              <w:t>à Estratégia de Governo Digital 2023-2033</w:t>
            </w:r>
            <w:r w:rsidR="0486270B" w:rsidRPr="0B42B772">
              <w:rPr>
                <w:b/>
                <w:bCs/>
              </w:rPr>
              <w:t xml:space="preserve"> (EGD)</w:t>
            </w:r>
          </w:p>
        </w:tc>
      </w:tr>
      <w:tr w:rsidR="0C23AF21" w14:paraId="02848CD2" w14:textId="77777777" w:rsidTr="00BD6A5D">
        <w:tc>
          <w:tcPr>
            <w:tcW w:w="9006" w:type="dxa"/>
          </w:tcPr>
          <w:p w14:paraId="0FC48C43" w14:textId="5FB0B44E" w:rsidR="31FB5910" w:rsidRDefault="002068A2" w:rsidP="0C23AF21">
            <w:r>
              <w:rPr>
                <w:b/>
                <w:bCs/>
              </w:rPr>
              <w:t>Princípio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  <w:tr w:rsidR="0C23AF21" w14:paraId="4EED1234" w14:textId="77777777" w:rsidTr="00BD6A5D">
        <w:tc>
          <w:tcPr>
            <w:tcW w:w="9006" w:type="dxa"/>
          </w:tcPr>
          <w:p w14:paraId="2C63E141" w14:textId="0A338EB6" w:rsidR="40AAD7BD" w:rsidRDefault="40AAD7BD" w:rsidP="0C23AF21">
            <w:r w:rsidRPr="0C23AF21">
              <w:rPr>
                <w:b/>
                <w:bCs/>
              </w:rPr>
              <w:t>Objetivo</w:t>
            </w:r>
            <w:r w:rsidR="5F5E3BA9" w:rsidRPr="0C23AF21">
              <w:rPr>
                <w:b/>
                <w:bCs/>
              </w:rPr>
              <w:t>:</w:t>
            </w:r>
            <w:r w:rsidR="0C23AF21" w:rsidRPr="0C23AF21">
              <w:rPr>
                <w:b/>
                <w:bCs/>
              </w:rPr>
              <w:t xml:space="preserve"> </w:t>
            </w:r>
          </w:p>
        </w:tc>
      </w:tr>
      <w:tr w:rsidR="0C23AF21" w14:paraId="48D311B4" w14:textId="77777777" w:rsidTr="00BD6A5D">
        <w:tc>
          <w:tcPr>
            <w:tcW w:w="9006" w:type="dxa"/>
          </w:tcPr>
          <w:p w14:paraId="2298DDDA" w14:textId="76F69476" w:rsidR="3C848C76" w:rsidRDefault="3C848C76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>Resultado-chave</w:t>
            </w:r>
            <w:r w:rsidR="0C23AF21" w:rsidRPr="0C23AF21">
              <w:rPr>
                <w:b/>
                <w:bCs/>
              </w:rPr>
              <w:t xml:space="preserve">: </w:t>
            </w:r>
          </w:p>
        </w:tc>
      </w:tr>
    </w:tbl>
    <w:p w14:paraId="6107DB07" w14:textId="67FDDEF4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17E87B74" w14:textId="77777777" w:rsidTr="0C23AF21">
        <w:tc>
          <w:tcPr>
            <w:tcW w:w="9015" w:type="dxa"/>
            <w:shd w:val="clear" w:color="auto" w:fill="000000" w:themeFill="text1"/>
          </w:tcPr>
          <w:p w14:paraId="5E8AFB6A" w14:textId="7C88D003" w:rsidR="4D97D87A" w:rsidRDefault="4D97D87A" w:rsidP="008201D8">
            <w:pPr>
              <w:jc w:val="center"/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3 </w:t>
            </w:r>
            <w:r w:rsidR="008201D8">
              <w:rPr>
                <w:b/>
                <w:bCs/>
              </w:rPr>
              <w:t>–</w:t>
            </w:r>
            <w:r w:rsidRPr="0C23AF21">
              <w:rPr>
                <w:b/>
                <w:bCs/>
              </w:rPr>
              <w:t xml:space="preserve"> MOTIVAÇÃO</w:t>
            </w:r>
            <w:r w:rsidR="008201D8">
              <w:rPr>
                <w:b/>
                <w:bCs/>
              </w:rPr>
              <w:t xml:space="preserve"> / JUSTIFICATIVAS</w:t>
            </w:r>
          </w:p>
        </w:tc>
      </w:tr>
    </w:tbl>
    <w:p w14:paraId="184F121C" w14:textId="0BBCA876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8A2" w14:paraId="5CDAA3FB" w14:textId="77777777" w:rsidTr="002068A2">
        <w:tc>
          <w:tcPr>
            <w:tcW w:w="9016" w:type="dxa"/>
          </w:tcPr>
          <w:p w14:paraId="532DEF4E" w14:textId="77777777" w:rsidR="002068A2" w:rsidRDefault="002068A2" w:rsidP="0C23AF21">
            <w:pPr>
              <w:jc w:val="both"/>
              <w:rPr>
                <w:b/>
                <w:bCs/>
              </w:rPr>
            </w:pPr>
          </w:p>
          <w:p w14:paraId="255F876A" w14:textId="0C667F4A" w:rsidR="002068A2" w:rsidRDefault="002068A2" w:rsidP="0C23AF21">
            <w:pPr>
              <w:jc w:val="both"/>
              <w:rPr>
                <w:b/>
                <w:bCs/>
              </w:rPr>
            </w:pPr>
          </w:p>
        </w:tc>
      </w:tr>
    </w:tbl>
    <w:p w14:paraId="6EB3D988" w14:textId="77777777" w:rsidR="00755BBE" w:rsidRDefault="00755BBE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5CE1F3FE" w14:textId="77777777" w:rsidTr="0C23AF21">
        <w:tc>
          <w:tcPr>
            <w:tcW w:w="9015" w:type="dxa"/>
            <w:shd w:val="clear" w:color="auto" w:fill="000000" w:themeFill="text1"/>
          </w:tcPr>
          <w:p w14:paraId="289655E8" w14:textId="3214E0AF" w:rsidR="4D97D87A" w:rsidRDefault="4D97D87A" w:rsidP="00121699">
            <w:pPr>
              <w:jc w:val="center"/>
              <w:rPr>
                <w:b/>
                <w:bCs/>
              </w:rPr>
            </w:pPr>
            <w:r w:rsidRPr="0C23AF21">
              <w:rPr>
                <w:b/>
                <w:bCs/>
              </w:rPr>
              <w:t>4 - RESULTADOS A SEREM ALCANÇADOS COM A CONTRATAÇÃO</w:t>
            </w:r>
          </w:p>
        </w:tc>
      </w:tr>
    </w:tbl>
    <w:p w14:paraId="6C5C776D" w14:textId="2A15E50C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90"/>
        <w:gridCol w:w="8625"/>
      </w:tblGrid>
      <w:tr w:rsidR="0C23AF21" w14:paraId="1B5A7F57" w14:textId="77777777" w:rsidTr="0B42B772">
        <w:tc>
          <w:tcPr>
            <w:tcW w:w="390" w:type="dxa"/>
          </w:tcPr>
          <w:p w14:paraId="7AC60691" w14:textId="091B1589" w:rsidR="05AD5431" w:rsidRDefault="05AD5431" w:rsidP="0C23AF21">
            <w:r>
              <w:t>1</w:t>
            </w:r>
          </w:p>
        </w:tc>
        <w:tc>
          <w:tcPr>
            <w:tcW w:w="8625" w:type="dxa"/>
          </w:tcPr>
          <w:p w14:paraId="4D26A264" w14:textId="76AC2801" w:rsidR="05AD5431" w:rsidRDefault="05AD5431" w:rsidP="0B42B772"/>
        </w:tc>
      </w:tr>
      <w:tr w:rsidR="0C23AF21" w14:paraId="5C3E3D0B" w14:textId="77777777" w:rsidTr="0B42B772">
        <w:tc>
          <w:tcPr>
            <w:tcW w:w="390" w:type="dxa"/>
          </w:tcPr>
          <w:p w14:paraId="4D92231F" w14:textId="313731E1" w:rsidR="05AD5431" w:rsidRDefault="05AD5431" w:rsidP="0C23AF21">
            <w:r>
              <w:t>2</w:t>
            </w:r>
          </w:p>
        </w:tc>
        <w:tc>
          <w:tcPr>
            <w:tcW w:w="8625" w:type="dxa"/>
          </w:tcPr>
          <w:p w14:paraId="38819A28" w14:textId="4587A56D" w:rsidR="2F77AD99" w:rsidRDefault="2F77AD99" w:rsidP="0B42B772"/>
        </w:tc>
      </w:tr>
      <w:tr w:rsidR="0C23AF21" w14:paraId="07BDCA82" w14:textId="77777777" w:rsidTr="0B42B772">
        <w:tc>
          <w:tcPr>
            <w:tcW w:w="390" w:type="dxa"/>
          </w:tcPr>
          <w:p w14:paraId="11E62DCA" w14:textId="23724F8B" w:rsidR="05AD5431" w:rsidRDefault="05AD5431" w:rsidP="0C23AF21">
            <w:r>
              <w:t>3</w:t>
            </w:r>
          </w:p>
        </w:tc>
        <w:tc>
          <w:tcPr>
            <w:tcW w:w="8625" w:type="dxa"/>
          </w:tcPr>
          <w:p w14:paraId="1083C774" w14:textId="7FE21232" w:rsidR="2A1C4681" w:rsidRDefault="2A1C4681" w:rsidP="0B42B772"/>
        </w:tc>
      </w:tr>
      <w:tr w:rsidR="0C23AF21" w14:paraId="7CE0AF4E" w14:textId="77777777" w:rsidTr="0B42B772">
        <w:tc>
          <w:tcPr>
            <w:tcW w:w="390" w:type="dxa"/>
          </w:tcPr>
          <w:p w14:paraId="40911B84" w14:textId="630B15B4" w:rsidR="05AD5431" w:rsidRDefault="05AD5431" w:rsidP="0C23AF21">
            <w:r>
              <w:t>4</w:t>
            </w:r>
          </w:p>
        </w:tc>
        <w:tc>
          <w:tcPr>
            <w:tcW w:w="8625" w:type="dxa"/>
          </w:tcPr>
          <w:p w14:paraId="61D47863" w14:textId="1EE112EF" w:rsidR="3D3990C8" w:rsidRDefault="3D3990C8" w:rsidP="0B42B772"/>
        </w:tc>
      </w:tr>
      <w:tr w:rsidR="0C23AF21" w14:paraId="523B6C53" w14:textId="77777777" w:rsidTr="0B42B772">
        <w:tc>
          <w:tcPr>
            <w:tcW w:w="390" w:type="dxa"/>
          </w:tcPr>
          <w:p w14:paraId="5DD677F9" w14:textId="64FDB376" w:rsidR="05AD5431" w:rsidRDefault="05AD5431" w:rsidP="0C23AF21">
            <w:r>
              <w:t>5</w:t>
            </w:r>
          </w:p>
        </w:tc>
        <w:tc>
          <w:tcPr>
            <w:tcW w:w="8625" w:type="dxa"/>
          </w:tcPr>
          <w:p w14:paraId="0B8C1470" w14:textId="3BA01D96" w:rsidR="606D1941" w:rsidRDefault="606D1941" w:rsidP="0B42B772"/>
        </w:tc>
      </w:tr>
      <w:tr w:rsidR="326BAEAF" w14:paraId="3957EA59" w14:textId="77777777" w:rsidTr="0B42B772">
        <w:tc>
          <w:tcPr>
            <w:tcW w:w="390" w:type="dxa"/>
          </w:tcPr>
          <w:p w14:paraId="46362F70" w14:textId="17560378" w:rsidR="57CFD859" w:rsidRDefault="57CFD859" w:rsidP="326BAEAF">
            <w:r>
              <w:t>6</w:t>
            </w:r>
          </w:p>
        </w:tc>
        <w:tc>
          <w:tcPr>
            <w:tcW w:w="8625" w:type="dxa"/>
          </w:tcPr>
          <w:p w14:paraId="257A39A7" w14:textId="089BD744" w:rsidR="57CFD859" w:rsidRDefault="57CFD859" w:rsidP="0B42B772"/>
        </w:tc>
      </w:tr>
    </w:tbl>
    <w:p w14:paraId="7B2D0ED2" w14:textId="04AD1D5D" w:rsidR="0C23AF21" w:rsidRDefault="0C23AF21" w:rsidP="0C23AF21"/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4ED83726" w14:textId="77777777" w:rsidTr="0C23AF21">
        <w:tc>
          <w:tcPr>
            <w:tcW w:w="9015" w:type="dxa"/>
            <w:shd w:val="clear" w:color="auto" w:fill="000000" w:themeFill="text1"/>
          </w:tcPr>
          <w:p w14:paraId="7E5501F7" w14:textId="6C1FF4FA" w:rsidR="776231E2" w:rsidRDefault="776231E2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                                               5 - FONTE DE RECURSOS</w:t>
            </w:r>
          </w:p>
        </w:tc>
      </w:tr>
    </w:tbl>
    <w:p w14:paraId="16959DBD" w14:textId="4B490A71" w:rsidR="0C23AF21" w:rsidRDefault="0C23AF21" w:rsidP="0C23AF21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8A2" w14:paraId="09CCA780" w14:textId="77777777" w:rsidTr="002068A2">
        <w:tc>
          <w:tcPr>
            <w:tcW w:w="9016" w:type="dxa"/>
          </w:tcPr>
          <w:p w14:paraId="10E55E7D" w14:textId="77777777" w:rsidR="002068A2" w:rsidRDefault="002068A2" w:rsidP="0C23AF21">
            <w:pPr>
              <w:jc w:val="both"/>
            </w:pPr>
          </w:p>
          <w:p w14:paraId="27AF43E6" w14:textId="0B427DEB" w:rsidR="002068A2" w:rsidRDefault="002068A2" w:rsidP="0C23AF21">
            <w:pPr>
              <w:jc w:val="both"/>
            </w:pPr>
          </w:p>
        </w:tc>
      </w:tr>
    </w:tbl>
    <w:p w14:paraId="6E78E908" w14:textId="77777777" w:rsidR="002068A2" w:rsidRDefault="002068A2" w:rsidP="0C23AF21">
      <w:pPr>
        <w:jc w:val="both"/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5660"/>
        <w:gridCol w:w="3346"/>
      </w:tblGrid>
      <w:tr w:rsidR="00121699" w14:paraId="5C2A1BC8" w14:textId="77777777" w:rsidTr="008B100D">
        <w:tc>
          <w:tcPr>
            <w:tcW w:w="9006" w:type="dxa"/>
            <w:gridSpan w:val="2"/>
            <w:shd w:val="clear" w:color="auto" w:fill="000000" w:themeFill="text1"/>
          </w:tcPr>
          <w:p w14:paraId="18359F39" w14:textId="49E28CBF" w:rsidR="00121699" w:rsidRDefault="00121699" w:rsidP="008B100D">
            <w:pPr>
              <w:spacing w:line="259" w:lineRule="auto"/>
              <w:jc w:val="center"/>
            </w:pPr>
            <w:r w:rsidRPr="004C4BAF">
              <w:rPr>
                <w:b/>
                <w:bCs/>
              </w:rPr>
              <w:t xml:space="preserve">IDENTIFICAÇÃO E CIÊNCIA DO INTEGRANTE </w:t>
            </w:r>
            <w:r w:rsidR="00A32EEC">
              <w:rPr>
                <w:b/>
                <w:bCs/>
              </w:rPr>
              <w:t>ADMINISTRATIVO</w:t>
            </w:r>
          </w:p>
        </w:tc>
      </w:tr>
      <w:tr w:rsidR="00121699" w14:paraId="6E6504F6" w14:textId="77777777" w:rsidTr="008B100D">
        <w:tc>
          <w:tcPr>
            <w:tcW w:w="9006" w:type="dxa"/>
            <w:gridSpan w:val="2"/>
          </w:tcPr>
          <w:p w14:paraId="5678ABD6" w14:textId="3185233D" w:rsidR="00121699" w:rsidRDefault="00121699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Setor demandante: </w:t>
            </w:r>
          </w:p>
        </w:tc>
      </w:tr>
      <w:tr w:rsidR="00121699" w14:paraId="2BE1392D" w14:textId="77777777" w:rsidTr="008B100D">
        <w:tc>
          <w:tcPr>
            <w:tcW w:w="5660" w:type="dxa"/>
          </w:tcPr>
          <w:p w14:paraId="347C3180" w14:textId="7C3DB3C7" w:rsidR="00121699" w:rsidRDefault="00121699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Responsável pela demanda: </w:t>
            </w:r>
          </w:p>
        </w:tc>
        <w:tc>
          <w:tcPr>
            <w:tcW w:w="3346" w:type="dxa"/>
          </w:tcPr>
          <w:p w14:paraId="1B83D724" w14:textId="5BA5A1D1" w:rsidR="00121699" w:rsidRDefault="00121699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0121699" w14:paraId="1848E32B" w14:textId="77777777" w:rsidTr="008B100D">
        <w:tc>
          <w:tcPr>
            <w:tcW w:w="9006" w:type="dxa"/>
            <w:gridSpan w:val="2"/>
          </w:tcPr>
          <w:p w14:paraId="7A5B368E" w14:textId="6626C5DD" w:rsidR="00121699" w:rsidRDefault="00121699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Cargo: </w:t>
            </w:r>
          </w:p>
        </w:tc>
      </w:tr>
      <w:tr w:rsidR="00121699" w:rsidRPr="00BF6D70" w14:paraId="08CCA04E" w14:textId="77777777" w:rsidTr="008B100D">
        <w:tc>
          <w:tcPr>
            <w:tcW w:w="9006" w:type="dxa"/>
            <w:gridSpan w:val="2"/>
          </w:tcPr>
          <w:p w14:paraId="3F3FAC95" w14:textId="788190C4" w:rsidR="00121699" w:rsidRPr="005727CF" w:rsidRDefault="00121699" w:rsidP="008B100D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  <w:tr w:rsidR="00121699" w:rsidRPr="00C5183A" w14:paraId="2895974D" w14:textId="77777777" w:rsidTr="008B100D">
        <w:tc>
          <w:tcPr>
            <w:tcW w:w="9006" w:type="dxa"/>
            <w:gridSpan w:val="2"/>
          </w:tcPr>
          <w:p w14:paraId="2D2E9173" w14:textId="2495310A" w:rsidR="00121699" w:rsidRDefault="00121699" w:rsidP="008B100D">
            <w:r>
              <w:t xml:space="preserve">Por este instrumento declaro ter ciência das competências do INTEGRANTE </w:t>
            </w:r>
            <w:r w:rsidR="00990978">
              <w:t>ADMINISTRATIVO</w:t>
            </w:r>
            <w:r>
              <w:t xml:space="preserve"> definidas na IN SGD/ME nº 1/2019, bem como minha indicação para exercer esse papel na Equipe de Planejamento de Contratação (EPC).</w:t>
            </w:r>
          </w:p>
          <w:p w14:paraId="6E8EBCB2" w14:textId="77777777" w:rsidR="00121699" w:rsidRDefault="00121699" w:rsidP="008B100D"/>
          <w:p w14:paraId="74E9E349" w14:textId="1221B58B" w:rsidR="00121699" w:rsidRPr="00C5183A" w:rsidRDefault="002068A2" w:rsidP="008B1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4BC153A4" w14:textId="77777777" w:rsidR="00121699" w:rsidRDefault="00121699" w:rsidP="008B100D">
            <w:pPr>
              <w:jc w:val="center"/>
            </w:pPr>
          </w:p>
          <w:p w14:paraId="52B2989D" w14:textId="353B07ED" w:rsidR="00121699" w:rsidRPr="00C5183A" w:rsidRDefault="00121699" w:rsidP="008B100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t xml:space="preserve">INTEGRANTE </w:t>
            </w:r>
            <w:r w:rsidR="00847084">
              <w:t>ADMINISTRATIVO</w:t>
            </w:r>
          </w:p>
        </w:tc>
      </w:tr>
    </w:tbl>
    <w:p w14:paraId="23AF53FC" w14:textId="370F8F09" w:rsidR="00121699" w:rsidRDefault="00121699" w:rsidP="0C23AF21">
      <w:pPr>
        <w:jc w:val="both"/>
      </w:pPr>
    </w:p>
    <w:p w14:paraId="7550F835" w14:textId="5F39594E" w:rsidR="00882009" w:rsidRDefault="00882009" w:rsidP="0C23AF21">
      <w:pPr>
        <w:jc w:val="both"/>
      </w:pPr>
    </w:p>
    <w:p w14:paraId="3623FD13" w14:textId="77777777" w:rsidR="00AB48FC" w:rsidRDefault="00AB48FC" w:rsidP="0C23AF21">
      <w:pPr>
        <w:jc w:val="both"/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5660"/>
        <w:gridCol w:w="3346"/>
      </w:tblGrid>
      <w:tr w:rsidR="009F0022" w14:paraId="22C801AF" w14:textId="77777777" w:rsidTr="008B100D">
        <w:tc>
          <w:tcPr>
            <w:tcW w:w="9006" w:type="dxa"/>
            <w:gridSpan w:val="2"/>
            <w:shd w:val="clear" w:color="auto" w:fill="000000" w:themeFill="text1"/>
          </w:tcPr>
          <w:p w14:paraId="7542E7EA" w14:textId="77777777" w:rsidR="009F0022" w:rsidRDefault="009F0022" w:rsidP="008B100D">
            <w:pPr>
              <w:spacing w:line="259" w:lineRule="auto"/>
              <w:jc w:val="center"/>
            </w:pPr>
            <w:r w:rsidRPr="004C4BAF">
              <w:rPr>
                <w:b/>
                <w:bCs/>
              </w:rPr>
              <w:lastRenderedPageBreak/>
              <w:t xml:space="preserve">IDENTIFICAÇÃO E CIÊNCIA DO INTEGRANTE </w:t>
            </w:r>
            <w:r>
              <w:rPr>
                <w:b/>
                <w:bCs/>
              </w:rPr>
              <w:t>ADMINISTRATIVO</w:t>
            </w:r>
          </w:p>
        </w:tc>
      </w:tr>
      <w:tr w:rsidR="009F0022" w14:paraId="766BA34A" w14:textId="77777777" w:rsidTr="008B100D">
        <w:tc>
          <w:tcPr>
            <w:tcW w:w="9006" w:type="dxa"/>
            <w:gridSpan w:val="2"/>
          </w:tcPr>
          <w:p w14:paraId="6DF54BD9" w14:textId="7E13D821" w:rsidR="009F0022" w:rsidRDefault="009F0022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Setor demandante: </w:t>
            </w:r>
          </w:p>
        </w:tc>
      </w:tr>
      <w:tr w:rsidR="009F0022" w14:paraId="1224E2D2" w14:textId="77777777" w:rsidTr="008B100D">
        <w:tc>
          <w:tcPr>
            <w:tcW w:w="5660" w:type="dxa"/>
          </w:tcPr>
          <w:p w14:paraId="1A64379C" w14:textId="4AC6F29C" w:rsidR="009F0022" w:rsidRDefault="009F0022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Responsável pela demanda: </w:t>
            </w:r>
          </w:p>
        </w:tc>
        <w:tc>
          <w:tcPr>
            <w:tcW w:w="3346" w:type="dxa"/>
          </w:tcPr>
          <w:p w14:paraId="11B61A8A" w14:textId="4D562D47" w:rsidR="009F0022" w:rsidRDefault="009F0022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09F0022" w14:paraId="2432D62A" w14:textId="77777777" w:rsidTr="008B100D">
        <w:tc>
          <w:tcPr>
            <w:tcW w:w="9006" w:type="dxa"/>
            <w:gridSpan w:val="2"/>
          </w:tcPr>
          <w:p w14:paraId="2C1E5F18" w14:textId="03A77883" w:rsidR="009F0022" w:rsidRDefault="009F0022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Cargo: </w:t>
            </w:r>
          </w:p>
        </w:tc>
      </w:tr>
      <w:tr w:rsidR="009F0022" w:rsidRPr="00BF6D70" w14:paraId="64939CF6" w14:textId="77777777" w:rsidTr="008B100D">
        <w:tc>
          <w:tcPr>
            <w:tcW w:w="9006" w:type="dxa"/>
            <w:gridSpan w:val="2"/>
          </w:tcPr>
          <w:p w14:paraId="4D4ED6CF" w14:textId="1F39B37D" w:rsidR="009F0022" w:rsidRPr="005727CF" w:rsidRDefault="009F0022" w:rsidP="008B100D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  <w:tr w:rsidR="009F0022" w:rsidRPr="00C5183A" w14:paraId="00F2BE12" w14:textId="77777777" w:rsidTr="008B100D">
        <w:tc>
          <w:tcPr>
            <w:tcW w:w="9006" w:type="dxa"/>
            <w:gridSpan w:val="2"/>
          </w:tcPr>
          <w:p w14:paraId="0DF97A70" w14:textId="01E89702" w:rsidR="009F0022" w:rsidRDefault="009F0022" w:rsidP="008B100D">
            <w:r>
              <w:t xml:space="preserve">Por este instrumento declaro ter ciência das competências do INTEGRANTE </w:t>
            </w:r>
            <w:r w:rsidR="00990978">
              <w:t>ADMINISTRATIVO</w:t>
            </w:r>
            <w:r>
              <w:t xml:space="preserve"> definidas na IN SGD/ME nº 1/2019, bem como minha indicação para exercer esse papel na Equipe de Planejamento de Contratação (EPC).</w:t>
            </w:r>
          </w:p>
          <w:p w14:paraId="36DAD1D6" w14:textId="77777777" w:rsidR="009F0022" w:rsidRDefault="009F0022" w:rsidP="008B100D"/>
          <w:p w14:paraId="403F5E1E" w14:textId="77777777" w:rsidR="002068A2" w:rsidRPr="00C5183A" w:rsidRDefault="002068A2" w:rsidP="0020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30A5B27F" w14:textId="77777777" w:rsidR="009F0022" w:rsidRDefault="009F0022" w:rsidP="008B100D">
            <w:pPr>
              <w:jc w:val="center"/>
            </w:pPr>
          </w:p>
          <w:p w14:paraId="5FBD6C5B" w14:textId="569993FD" w:rsidR="009F0022" w:rsidRPr="00C5183A" w:rsidRDefault="009F0022" w:rsidP="008B100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t xml:space="preserve">INTEGRANTE </w:t>
            </w:r>
            <w:r w:rsidR="00847084">
              <w:t>ADMINISTRATIVO</w:t>
            </w:r>
          </w:p>
        </w:tc>
      </w:tr>
    </w:tbl>
    <w:p w14:paraId="02492AED" w14:textId="77777777" w:rsidR="00F25799" w:rsidRDefault="00F25799" w:rsidP="0C23AF21">
      <w:pPr>
        <w:jc w:val="both"/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5660"/>
        <w:gridCol w:w="3346"/>
      </w:tblGrid>
      <w:tr w:rsidR="00A32EEC" w14:paraId="07C7448E" w14:textId="77777777" w:rsidTr="008B100D">
        <w:tc>
          <w:tcPr>
            <w:tcW w:w="9006" w:type="dxa"/>
            <w:gridSpan w:val="2"/>
            <w:shd w:val="clear" w:color="auto" w:fill="000000" w:themeFill="text1"/>
          </w:tcPr>
          <w:p w14:paraId="5D75B5AB" w14:textId="77777777" w:rsidR="00A32EEC" w:rsidRDefault="00A32EEC" w:rsidP="008B100D">
            <w:pPr>
              <w:spacing w:line="259" w:lineRule="auto"/>
              <w:jc w:val="center"/>
            </w:pPr>
            <w:r w:rsidRPr="004C4BAF">
              <w:rPr>
                <w:b/>
                <w:bCs/>
              </w:rPr>
              <w:t xml:space="preserve">IDENTIFICAÇÃO E CIÊNCIA DO INTEGRANTE </w:t>
            </w:r>
            <w:r>
              <w:rPr>
                <w:b/>
                <w:bCs/>
              </w:rPr>
              <w:t>ADMINISTRATIVO</w:t>
            </w:r>
          </w:p>
        </w:tc>
      </w:tr>
      <w:tr w:rsidR="00A32EEC" w14:paraId="76886806" w14:textId="77777777" w:rsidTr="008B100D">
        <w:tc>
          <w:tcPr>
            <w:tcW w:w="9006" w:type="dxa"/>
            <w:gridSpan w:val="2"/>
          </w:tcPr>
          <w:p w14:paraId="029DB07D" w14:textId="5978F65E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Setor demandante: </w:t>
            </w:r>
          </w:p>
        </w:tc>
      </w:tr>
      <w:tr w:rsidR="00A32EEC" w14:paraId="1FE4FEF1" w14:textId="77777777" w:rsidTr="008B100D">
        <w:tc>
          <w:tcPr>
            <w:tcW w:w="5660" w:type="dxa"/>
          </w:tcPr>
          <w:p w14:paraId="6A0BAC5C" w14:textId="3932863B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Responsável pela demanda: </w:t>
            </w:r>
          </w:p>
        </w:tc>
        <w:tc>
          <w:tcPr>
            <w:tcW w:w="3346" w:type="dxa"/>
          </w:tcPr>
          <w:p w14:paraId="5CE031D7" w14:textId="62545CCC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0A32EEC" w14:paraId="5920E232" w14:textId="77777777" w:rsidTr="008B100D">
        <w:tc>
          <w:tcPr>
            <w:tcW w:w="9006" w:type="dxa"/>
            <w:gridSpan w:val="2"/>
          </w:tcPr>
          <w:p w14:paraId="2F15245D" w14:textId="4037D6A6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Cargo: </w:t>
            </w:r>
          </w:p>
        </w:tc>
      </w:tr>
      <w:tr w:rsidR="00A32EEC" w:rsidRPr="000022B7" w14:paraId="5568EAD4" w14:textId="77777777" w:rsidTr="008B100D">
        <w:tc>
          <w:tcPr>
            <w:tcW w:w="9006" w:type="dxa"/>
            <w:gridSpan w:val="2"/>
          </w:tcPr>
          <w:p w14:paraId="5D926CE8" w14:textId="48FA2A5C" w:rsidR="00A32EEC" w:rsidRPr="005727CF" w:rsidRDefault="00A32EEC" w:rsidP="008B100D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  <w:tr w:rsidR="00A32EEC" w:rsidRPr="00C5183A" w14:paraId="7177E7B7" w14:textId="77777777" w:rsidTr="008B100D">
        <w:tc>
          <w:tcPr>
            <w:tcW w:w="9006" w:type="dxa"/>
            <w:gridSpan w:val="2"/>
          </w:tcPr>
          <w:p w14:paraId="3505AC18" w14:textId="06AC0AB9" w:rsidR="00A32EEC" w:rsidRDefault="00A32EEC" w:rsidP="008B100D">
            <w:r>
              <w:t xml:space="preserve">Por este instrumento declaro ter ciência das competências do INTEGRANTE </w:t>
            </w:r>
            <w:r w:rsidR="00990978">
              <w:t>ADMINISTRATIVO</w:t>
            </w:r>
            <w:r>
              <w:t xml:space="preserve"> definidas na IN SGD/ME nº 1/2019, bem como minha indicação para exercer esse papel na Equipe de Planejamento de Contratação (EPC).</w:t>
            </w:r>
          </w:p>
          <w:p w14:paraId="35A7EFD5" w14:textId="77777777" w:rsidR="00A32EEC" w:rsidRDefault="00A32EEC" w:rsidP="008B100D"/>
          <w:p w14:paraId="01D2CEF9" w14:textId="77777777" w:rsidR="002068A2" w:rsidRPr="00C5183A" w:rsidRDefault="002068A2" w:rsidP="0020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0C2C764C" w14:textId="77777777" w:rsidR="00A32EEC" w:rsidRDefault="00A32EEC" w:rsidP="008B100D">
            <w:pPr>
              <w:jc w:val="center"/>
            </w:pPr>
          </w:p>
          <w:p w14:paraId="20C2EFD8" w14:textId="0327EE84" w:rsidR="00A32EEC" w:rsidRPr="00C5183A" w:rsidRDefault="00A32EEC" w:rsidP="008B100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t xml:space="preserve">INTEGRANTE </w:t>
            </w:r>
            <w:r w:rsidR="00847084">
              <w:t>ADMINISTRATIVO</w:t>
            </w:r>
          </w:p>
        </w:tc>
      </w:tr>
    </w:tbl>
    <w:p w14:paraId="79B68516" w14:textId="77777777" w:rsidR="009F0022" w:rsidRDefault="009F0022" w:rsidP="0C23AF21">
      <w:pPr>
        <w:jc w:val="both"/>
      </w:pP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5660"/>
        <w:gridCol w:w="3346"/>
      </w:tblGrid>
      <w:tr w:rsidR="00A32EEC" w14:paraId="2B1920F7" w14:textId="77777777" w:rsidTr="008B100D">
        <w:tc>
          <w:tcPr>
            <w:tcW w:w="9006" w:type="dxa"/>
            <w:gridSpan w:val="2"/>
            <w:shd w:val="clear" w:color="auto" w:fill="000000" w:themeFill="text1"/>
          </w:tcPr>
          <w:p w14:paraId="3DE23BB3" w14:textId="3675B14B" w:rsidR="00A32EEC" w:rsidRDefault="00A32EEC" w:rsidP="008B100D">
            <w:pPr>
              <w:spacing w:line="259" w:lineRule="auto"/>
              <w:jc w:val="center"/>
            </w:pPr>
            <w:r w:rsidRPr="004C4BAF">
              <w:rPr>
                <w:b/>
                <w:bCs/>
              </w:rPr>
              <w:t xml:space="preserve">IDENTIFICAÇÃO E CIÊNCIA DO INTEGRANTE </w:t>
            </w:r>
            <w:r>
              <w:rPr>
                <w:b/>
                <w:bCs/>
              </w:rPr>
              <w:t>TÉCNICO</w:t>
            </w:r>
          </w:p>
        </w:tc>
      </w:tr>
      <w:tr w:rsidR="00A32EEC" w14:paraId="217474BF" w14:textId="77777777" w:rsidTr="008B100D">
        <w:tc>
          <w:tcPr>
            <w:tcW w:w="9006" w:type="dxa"/>
            <w:gridSpan w:val="2"/>
          </w:tcPr>
          <w:p w14:paraId="7E125C86" w14:textId="10906272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Setor demandante: </w:t>
            </w:r>
          </w:p>
        </w:tc>
      </w:tr>
      <w:tr w:rsidR="00A32EEC" w14:paraId="2C65F90F" w14:textId="77777777" w:rsidTr="008B100D">
        <w:tc>
          <w:tcPr>
            <w:tcW w:w="5660" w:type="dxa"/>
          </w:tcPr>
          <w:p w14:paraId="0BAF84CD" w14:textId="1A8F7DAC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Responsável pela demanda: </w:t>
            </w:r>
          </w:p>
        </w:tc>
        <w:tc>
          <w:tcPr>
            <w:tcW w:w="3346" w:type="dxa"/>
          </w:tcPr>
          <w:p w14:paraId="678675E6" w14:textId="0E1D7148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Matrícula: </w:t>
            </w:r>
          </w:p>
        </w:tc>
      </w:tr>
      <w:tr w:rsidR="00A32EEC" w14:paraId="1663BEC2" w14:textId="77777777" w:rsidTr="008B100D">
        <w:tc>
          <w:tcPr>
            <w:tcW w:w="9006" w:type="dxa"/>
            <w:gridSpan w:val="2"/>
          </w:tcPr>
          <w:p w14:paraId="5F107BA1" w14:textId="0DD4F0E6" w:rsidR="00A32EEC" w:rsidRDefault="00A32EEC" w:rsidP="008B100D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t xml:space="preserve">Cargo: </w:t>
            </w:r>
          </w:p>
        </w:tc>
      </w:tr>
      <w:tr w:rsidR="00A32EEC" w:rsidRPr="000022B7" w14:paraId="2A6DD08F" w14:textId="77777777" w:rsidTr="008B100D">
        <w:tc>
          <w:tcPr>
            <w:tcW w:w="9006" w:type="dxa"/>
            <w:gridSpan w:val="2"/>
          </w:tcPr>
          <w:p w14:paraId="0B99E834" w14:textId="3D2A70FC" w:rsidR="00A32EEC" w:rsidRPr="005727CF" w:rsidRDefault="00A32EEC" w:rsidP="008B100D">
            <w:pPr>
              <w:rPr>
                <w:b/>
                <w:bCs/>
                <w:lang w:val="en-US"/>
              </w:rPr>
            </w:pPr>
            <w:r w:rsidRPr="005727CF">
              <w:rPr>
                <w:b/>
                <w:bCs/>
                <w:lang w:val="en-US"/>
              </w:rPr>
              <w:t xml:space="preserve">Email: </w:t>
            </w:r>
          </w:p>
        </w:tc>
      </w:tr>
      <w:tr w:rsidR="00A32EEC" w:rsidRPr="00C5183A" w14:paraId="5B93DC6E" w14:textId="77777777" w:rsidTr="008B100D">
        <w:tc>
          <w:tcPr>
            <w:tcW w:w="9006" w:type="dxa"/>
            <w:gridSpan w:val="2"/>
          </w:tcPr>
          <w:p w14:paraId="51E6C43B" w14:textId="203D4DB0" w:rsidR="00A32EEC" w:rsidRDefault="00A32EEC" w:rsidP="008B100D">
            <w:r>
              <w:t xml:space="preserve">Por este instrumento declaro ter ciência das competências do INTEGRANTE </w:t>
            </w:r>
            <w:r w:rsidR="009F0022">
              <w:t>TÉCNICO</w:t>
            </w:r>
            <w:r>
              <w:t xml:space="preserve"> definidas na IN SGD/ME nº 1/2019, bem como minha indicação para exercer esse papel na Equipe de Planejamento de Contratação (EPC).</w:t>
            </w:r>
          </w:p>
          <w:p w14:paraId="1D02F3D0" w14:textId="77777777" w:rsidR="00A32EEC" w:rsidRDefault="00A32EEC" w:rsidP="008B100D"/>
          <w:p w14:paraId="666EF000" w14:textId="77777777" w:rsidR="002068A2" w:rsidRPr="00C5183A" w:rsidRDefault="002068A2" w:rsidP="0020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2233DF2E" w14:textId="77777777" w:rsidR="009F0022" w:rsidRDefault="009F0022" w:rsidP="008B100D">
            <w:pPr>
              <w:jc w:val="center"/>
            </w:pPr>
          </w:p>
          <w:p w14:paraId="6AE12D4D" w14:textId="0ED32F78" w:rsidR="00A32EEC" w:rsidRPr="00C5183A" w:rsidRDefault="00A32EEC" w:rsidP="008B100D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t xml:space="preserve">INTEGRANTE </w:t>
            </w:r>
            <w:r w:rsidR="009F0022">
              <w:t>TÉCNICO</w:t>
            </w:r>
          </w:p>
        </w:tc>
      </w:tr>
    </w:tbl>
    <w:p w14:paraId="6BB946E9" w14:textId="77777777" w:rsidR="00A32EEC" w:rsidRDefault="00A32EEC" w:rsidP="0C23AF21">
      <w:pPr>
        <w:jc w:val="both"/>
      </w:pPr>
    </w:p>
    <w:p w14:paraId="37C178AF" w14:textId="248E6C7A" w:rsidR="00882009" w:rsidRDefault="00882009" w:rsidP="0C23AF21">
      <w:pPr>
        <w:jc w:val="both"/>
      </w:pPr>
    </w:p>
    <w:p w14:paraId="06E44A02" w14:textId="61B3C1AF" w:rsidR="002034A4" w:rsidRDefault="002034A4" w:rsidP="0C23AF21">
      <w:pPr>
        <w:jc w:val="both"/>
      </w:pPr>
    </w:p>
    <w:p w14:paraId="481A482A" w14:textId="334F5B2F" w:rsidR="00960484" w:rsidRDefault="00960484" w:rsidP="0C23AF21">
      <w:pPr>
        <w:jc w:val="both"/>
      </w:pPr>
    </w:p>
    <w:p w14:paraId="0669F172" w14:textId="77777777" w:rsidR="00960484" w:rsidRDefault="00960484" w:rsidP="0C23AF21">
      <w:pPr>
        <w:jc w:val="both"/>
      </w:pPr>
    </w:p>
    <w:p w14:paraId="06407B7B" w14:textId="72CDD3DB" w:rsidR="002034A4" w:rsidRDefault="002034A4" w:rsidP="0C23AF21">
      <w:pPr>
        <w:jc w:val="both"/>
      </w:pPr>
    </w:p>
    <w:p w14:paraId="5D455EE9" w14:textId="4956EF47" w:rsidR="002034A4" w:rsidRDefault="002034A4" w:rsidP="0C23AF21">
      <w:pPr>
        <w:jc w:val="both"/>
      </w:pPr>
    </w:p>
    <w:p w14:paraId="27266072" w14:textId="064EAD3D" w:rsidR="002034A4" w:rsidRDefault="002034A4" w:rsidP="0C23AF21">
      <w:pPr>
        <w:jc w:val="both"/>
      </w:pPr>
    </w:p>
    <w:p w14:paraId="1358BD01" w14:textId="4E57798C" w:rsidR="002034A4" w:rsidRDefault="002034A4" w:rsidP="0C23AF21">
      <w:pPr>
        <w:jc w:val="both"/>
      </w:pPr>
    </w:p>
    <w:p w14:paraId="0CDED3D1" w14:textId="77777777" w:rsidR="002034A4" w:rsidRDefault="002034A4" w:rsidP="0C23AF21">
      <w:pPr>
        <w:jc w:val="both"/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23AF21" w14:paraId="49BD5B50" w14:textId="77777777" w:rsidTr="0C23AF21">
        <w:tc>
          <w:tcPr>
            <w:tcW w:w="9015" w:type="dxa"/>
            <w:shd w:val="clear" w:color="auto" w:fill="000000" w:themeFill="text1"/>
          </w:tcPr>
          <w:p w14:paraId="1CF777D0" w14:textId="486A7EB9" w:rsidR="3E01BD2B" w:rsidRDefault="3E01BD2B" w:rsidP="0C23AF21">
            <w:pPr>
              <w:rPr>
                <w:b/>
                <w:bCs/>
              </w:rPr>
            </w:pPr>
            <w:r w:rsidRPr="0C23AF21">
              <w:rPr>
                <w:b/>
                <w:bCs/>
              </w:rPr>
              <w:lastRenderedPageBreak/>
              <w:t xml:space="preserve">                              </w:t>
            </w:r>
            <w:r w:rsidR="62B3A2F0" w:rsidRPr="0C23AF21">
              <w:rPr>
                <w:b/>
                <w:bCs/>
              </w:rPr>
              <w:t xml:space="preserve">6 - </w:t>
            </w:r>
            <w:r w:rsidR="2BD65E43" w:rsidRPr="0C23AF21">
              <w:rPr>
                <w:b/>
                <w:bCs/>
              </w:rPr>
              <w:t>DECLARAÇÕES E ENCAMINHAMENTO</w:t>
            </w:r>
          </w:p>
        </w:tc>
      </w:tr>
    </w:tbl>
    <w:p w14:paraId="530CE363" w14:textId="32980843" w:rsidR="0C23AF21" w:rsidRDefault="0C23AF21" w:rsidP="0C23AF21">
      <w:pPr>
        <w:jc w:val="both"/>
        <w:rPr>
          <w:b/>
          <w:bCs/>
        </w:rPr>
      </w:pPr>
    </w:p>
    <w:p w14:paraId="63C74A03" w14:textId="08093166" w:rsidR="1D7394A2" w:rsidRDefault="1D7394A2" w:rsidP="0C23AF21">
      <w:pPr>
        <w:jc w:val="both"/>
      </w:pPr>
      <w:r w:rsidRPr="0C23AF21">
        <w:t>Fica instituída a Equipe de Planejamento da Contratação</w:t>
      </w:r>
      <w:r w:rsidR="5285B4CA" w:rsidRPr="0C23AF21">
        <w:t xml:space="preserve"> e seus integrantes declaram estar cientes de suas indicações e atribuições.</w:t>
      </w:r>
    </w:p>
    <w:p w14:paraId="39CCA3B4" w14:textId="11ADA0DC" w:rsidR="5285B4CA" w:rsidRDefault="22FBCDA6" w:rsidP="0C23AF21">
      <w:pPr>
        <w:jc w:val="both"/>
      </w:pPr>
      <w:r w:rsidRPr="0B42B772">
        <w:t xml:space="preserve">É autorizada a apresentação </w:t>
      </w:r>
      <w:r w:rsidR="668F1F96" w:rsidRPr="0B42B772">
        <w:t>da demanda ao Comitê Estratégico</w:t>
      </w:r>
      <w:r w:rsidR="27EA3A65" w:rsidRPr="0B42B772">
        <w:t xml:space="preserve"> de Tecnologia da Informação (C</w:t>
      </w:r>
      <w:r w:rsidR="009F0022">
        <w:t>ETI</w:t>
      </w:r>
      <w:r w:rsidR="27EA3A65" w:rsidRPr="0B42B772">
        <w:t>)</w:t>
      </w:r>
      <w:r w:rsidR="668F1F96" w:rsidRPr="0B42B772">
        <w:t xml:space="preserve"> para que</w:t>
      </w:r>
      <w:r w:rsidR="3C4ECD26" w:rsidRPr="0B42B772">
        <w:t xml:space="preserve"> realize a análise do DOD e dê as</w:t>
      </w:r>
      <w:r w:rsidR="668F1F96" w:rsidRPr="0B42B772">
        <w:t xml:space="preserve"> orientações </w:t>
      </w:r>
      <w:r w:rsidR="2E50D0C9" w:rsidRPr="0B42B772">
        <w:t xml:space="preserve">cabíveis ao prosseguimento do planejamento da contratação. </w:t>
      </w:r>
    </w:p>
    <w:p w14:paraId="184A4B19" w14:textId="2E86196A" w:rsidR="0C23AF21" w:rsidRDefault="0C23AF21" w:rsidP="0C23AF21">
      <w:pPr>
        <w:jc w:val="both"/>
      </w:pPr>
    </w:p>
    <w:tbl>
      <w:tblPr>
        <w:tblStyle w:val="Tabelacomgrade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4A4" w14:paraId="09B25C75" w14:textId="77777777" w:rsidTr="002034A4">
        <w:tc>
          <w:tcPr>
            <w:tcW w:w="9016" w:type="dxa"/>
          </w:tcPr>
          <w:p w14:paraId="18578E42" w14:textId="77777777" w:rsidR="002034A4" w:rsidRDefault="002034A4" w:rsidP="002034A4">
            <w:pPr>
              <w:ind w:left="708"/>
              <w:jc w:val="center"/>
              <w:rPr>
                <w:b/>
                <w:bCs/>
              </w:rPr>
            </w:pPr>
          </w:p>
          <w:p w14:paraId="71F93997" w14:textId="36C29B0A" w:rsidR="002034A4" w:rsidRDefault="002034A4" w:rsidP="002034A4">
            <w:pPr>
              <w:ind w:left="708"/>
              <w:jc w:val="center"/>
              <w:rPr>
                <w:b/>
                <w:bCs/>
              </w:rPr>
            </w:pPr>
          </w:p>
          <w:p w14:paraId="62C299B6" w14:textId="77777777" w:rsidR="002034A4" w:rsidRDefault="002034A4" w:rsidP="002034A4">
            <w:pPr>
              <w:ind w:left="708"/>
              <w:jc w:val="center"/>
              <w:rPr>
                <w:b/>
                <w:bCs/>
              </w:rPr>
            </w:pPr>
          </w:p>
          <w:p w14:paraId="012337DE" w14:textId="77777777" w:rsidR="002034A4" w:rsidRDefault="002034A4" w:rsidP="002034A4">
            <w:pPr>
              <w:ind w:left="708"/>
              <w:jc w:val="center"/>
              <w:rPr>
                <w:b/>
                <w:bCs/>
              </w:rPr>
            </w:pPr>
          </w:p>
          <w:p w14:paraId="3F22E33D" w14:textId="77777777" w:rsidR="002034A4" w:rsidRPr="00C5183A" w:rsidRDefault="002034A4" w:rsidP="0020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38747FB7" w14:textId="77777777" w:rsidR="002034A4" w:rsidRDefault="002034A4" w:rsidP="0020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 da Autoridade Máxima da TI</w:t>
            </w:r>
          </w:p>
          <w:p w14:paraId="68546BA4" w14:textId="77777777" w:rsidR="002034A4" w:rsidRDefault="002034A4" w:rsidP="002034A4">
            <w:pPr>
              <w:jc w:val="center"/>
              <w:rPr>
                <w:b/>
                <w:bCs/>
              </w:rPr>
            </w:pPr>
          </w:p>
        </w:tc>
      </w:tr>
      <w:tr w:rsidR="002034A4" w14:paraId="42C004BA" w14:textId="77777777" w:rsidTr="002034A4">
        <w:tc>
          <w:tcPr>
            <w:tcW w:w="9016" w:type="dxa"/>
          </w:tcPr>
          <w:p w14:paraId="1A919ADF" w14:textId="77777777" w:rsidR="002034A4" w:rsidRDefault="002034A4" w:rsidP="002034A4">
            <w:pPr>
              <w:ind w:left="708"/>
              <w:jc w:val="center"/>
            </w:pPr>
          </w:p>
          <w:p w14:paraId="5EEF107C" w14:textId="5B823474" w:rsidR="002034A4" w:rsidRDefault="002034A4" w:rsidP="002034A4">
            <w:pPr>
              <w:ind w:left="708"/>
              <w:jc w:val="center"/>
            </w:pPr>
          </w:p>
          <w:p w14:paraId="2D231AA9" w14:textId="77777777" w:rsidR="002034A4" w:rsidRDefault="002034A4" w:rsidP="002034A4">
            <w:pPr>
              <w:ind w:left="708"/>
              <w:jc w:val="center"/>
            </w:pPr>
          </w:p>
          <w:p w14:paraId="14585D16" w14:textId="77777777" w:rsidR="002034A4" w:rsidRDefault="002034A4" w:rsidP="002034A4">
            <w:pPr>
              <w:ind w:left="708"/>
              <w:jc w:val="center"/>
            </w:pPr>
          </w:p>
          <w:p w14:paraId="1CF7C805" w14:textId="77777777" w:rsidR="002034A4" w:rsidRPr="00C5183A" w:rsidRDefault="002034A4" w:rsidP="0020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do(a) servidor(a)</w:t>
            </w:r>
          </w:p>
          <w:p w14:paraId="68C1360A" w14:textId="77777777" w:rsidR="002034A4" w:rsidRDefault="002034A4" w:rsidP="00203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 da Autoridade Máxima do Órgão/Entidade</w:t>
            </w:r>
          </w:p>
          <w:p w14:paraId="57430FBF" w14:textId="77777777" w:rsidR="002034A4" w:rsidRDefault="002034A4" w:rsidP="002034A4">
            <w:pPr>
              <w:jc w:val="center"/>
              <w:rPr>
                <w:b/>
                <w:bCs/>
              </w:rPr>
            </w:pPr>
          </w:p>
        </w:tc>
      </w:tr>
    </w:tbl>
    <w:p w14:paraId="69D71D69" w14:textId="3A857826" w:rsidR="0C23AF21" w:rsidRDefault="0C23AF21" w:rsidP="0C23AF21">
      <w:pPr>
        <w:ind w:left="708"/>
        <w:jc w:val="both"/>
      </w:pPr>
    </w:p>
    <w:p w14:paraId="17A848FA" w14:textId="4AD6E734" w:rsidR="0C23AF21" w:rsidRPr="00882009" w:rsidRDefault="0C23AF21" w:rsidP="002068A2">
      <w:pPr>
        <w:ind w:left="708"/>
        <w:jc w:val="center"/>
      </w:pPr>
    </w:p>
    <w:p w14:paraId="7DAE00FB" w14:textId="1C536C17" w:rsidR="0C23AF21" w:rsidRDefault="0C23AF21" w:rsidP="002068A2">
      <w:pPr>
        <w:ind w:left="708"/>
        <w:jc w:val="center"/>
        <w:rPr>
          <w:b/>
          <w:bCs/>
        </w:rPr>
      </w:pPr>
    </w:p>
    <w:p w14:paraId="7DB5CDC8" w14:textId="7C72A204" w:rsidR="0C23AF21" w:rsidRDefault="0C23AF21" w:rsidP="002068A2">
      <w:pPr>
        <w:jc w:val="center"/>
        <w:rPr>
          <w:b/>
          <w:bCs/>
        </w:rPr>
      </w:pPr>
    </w:p>
    <w:p w14:paraId="54BE7F7E" w14:textId="2B2DF159" w:rsidR="002068A2" w:rsidRDefault="002068A2" w:rsidP="002068A2">
      <w:pPr>
        <w:jc w:val="center"/>
        <w:rPr>
          <w:b/>
          <w:bCs/>
        </w:rPr>
      </w:pPr>
    </w:p>
    <w:p w14:paraId="1C909E61" w14:textId="423926B5" w:rsidR="002068A2" w:rsidRDefault="002068A2" w:rsidP="002068A2">
      <w:pPr>
        <w:jc w:val="center"/>
        <w:rPr>
          <w:b/>
          <w:bCs/>
        </w:rPr>
      </w:pPr>
    </w:p>
    <w:p w14:paraId="258ED4B5" w14:textId="77777777" w:rsidR="002034A4" w:rsidRDefault="002034A4" w:rsidP="002068A2">
      <w:pPr>
        <w:jc w:val="center"/>
        <w:rPr>
          <w:b/>
          <w:bCs/>
        </w:rPr>
      </w:pPr>
    </w:p>
    <w:p w14:paraId="5A91BD6E" w14:textId="28DD555A" w:rsidR="0882BE69" w:rsidRDefault="0882BE69" w:rsidP="009F0022">
      <w:pPr>
        <w:ind w:left="708"/>
        <w:jc w:val="center"/>
        <w:rPr>
          <w:b/>
          <w:bCs/>
        </w:rPr>
      </w:pPr>
    </w:p>
    <w:p w14:paraId="51453077" w14:textId="43BDDBEF" w:rsidR="0C23AF21" w:rsidRDefault="0C23AF21" w:rsidP="009F0022">
      <w:pPr>
        <w:jc w:val="center"/>
        <w:rPr>
          <w:b/>
          <w:bCs/>
        </w:rPr>
      </w:pPr>
    </w:p>
    <w:p w14:paraId="519EB29C" w14:textId="1E9621E6" w:rsidR="0C23AF21" w:rsidRDefault="0C23AF21" w:rsidP="009F0022">
      <w:pPr>
        <w:ind w:left="708"/>
        <w:jc w:val="center"/>
        <w:rPr>
          <w:b/>
          <w:bCs/>
        </w:rPr>
      </w:pPr>
    </w:p>
    <w:p w14:paraId="47BD1668" w14:textId="490CCF4B" w:rsidR="0C23AF21" w:rsidRDefault="0C23AF21" w:rsidP="009F0022">
      <w:pPr>
        <w:ind w:left="708"/>
        <w:jc w:val="center"/>
        <w:rPr>
          <w:b/>
          <w:bCs/>
        </w:rPr>
      </w:pPr>
    </w:p>
    <w:p w14:paraId="16A89400" w14:textId="09208B05" w:rsidR="0C23AF21" w:rsidRDefault="0C23AF21" w:rsidP="009F0022">
      <w:pPr>
        <w:ind w:left="708"/>
        <w:jc w:val="center"/>
        <w:rPr>
          <w:b/>
          <w:bCs/>
        </w:rPr>
      </w:pPr>
    </w:p>
    <w:p w14:paraId="39F2AEEC" w14:textId="22F6F572" w:rsidR="0C23AF21" w:rsidRDefault="0C23AF21" w:rsidP="009F0022">
      <w:pPr>
        <w:ind w:left="708"/>
        <w:jc w:val="center"/>
        <w:rPr>
          <w:b/>
          <w:bCs/>
        </w:rPr>
      </w:pPr>
    </w:p>
    <w:sectPr w:rsidR="0C23AF21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9AFE" w14:textId="77777777" w:rsidR="00712385" w:rsidRDefault="00712385" w:rsidP="00882009">
      <w:r>
        <w:separator/>
      </w:r>
    </w:p>
  </w:endnote>
  <w:endnote w:type="continuationSeparator" w:id="0">
    <w:p w14:paraId="2C93E47E" w14:textId="77777777" w:rsidR="00712385" w:rsidRDefault="00712385" w:rsidP="0088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79B" w14:textId="77777777" w:rsidR="00585D55" w:rsidRPr="00585D55" w:rsidRDefault="00585D55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585D55">
      <w:rPr>
        <w:spacing w:val="60"/>
        <w:sz w:val="20"/>
        <w:szCs w:val="20"/>
      </w:rPr>
      <w:t>Página</w:t>
    </w:r>
    <w:r w:rsidRPr="00585D55">
      <w:rPr>
        <w:sz w:val="20"/>
        <w:szCs w:val="20"/>
      </w:rPr>
      <w:t xml:space="preserve"> </w:t>
    </w:r>
    <w:r w:rsidRPr="00585D55">
      <w:rPr>
        <w:sz w:val="20"/>
        <w:szCs w:val="20"/>
      </w:rPr>
      <w:fldChar w:fldCharType="begin"/>
    </w:r>
    <w:r w:rsidRPr="00585D55">
      <w:rPr>
        <w:sz w:val="20"/>
        <w:szCs w:val="20"/>
      </w:rPr>
      <w:instrText>PAGE   \* MERGEFORMAT</w:instrText>
    </w:r>
    <w:r w:rsidRPr="00585D55">
      <w:rPr>
        <w:sz w:val="20"/>
        <w:szCs w:val="20"/>
      </w:rPr>
      <w:fldChar w:fldCharType="separate"/>
    </w:r>
    <w:r w:rsidRPr="00585D55">
      <w:rPr>
        <w:sz w:val="20"/>
        <w:szCs w:val="20"/>
      </w:rPr>
      <w:t>1</w:t>
    </w:r>
    <w:r w:rsidRPr="00585D55">
      <w:rPr>
        <w:sz w:val="20"/>
        <w:szCs w:val="20"/>
      </w:rPr>
      <w:fldChar w:fldCharType="end"/>
    </w:r>
    <w:r w:rsidRPr="00585D55">
      <w:rPr>
        <w:sz w:val="20"/>
        <w:szCs w:val="20"/>
      </w:rPr>
      <w:t xml:space="preserve"> | </w:t>
    </w:r>
    <w:r w:rsidRPr="00585D55">
      <w:rPr>
        <w:sz w:val="20"/>
        <w:szCs w:val="20"/>
      </w:rPr>
      <w:fldChar w:fldCharType="begin"/>
    </w:r>
    <w:r w:rsidRPr="00585D55">
      <w:rPr>
        <w:sz w:val="20"/>
        <w:szCs w:val="20"/>
      </w:rPr>
      <w:instrText>NUMPAGES  \* Arabic  \* MERGEFORMAT</w:instrText>
    </w:r>
    <w:r w:rsidRPr="00585D55">
      <w:rPr>
        <w:sz w:val="20"/>
        <w:szCs w:val="20"/>
      </w:rPr>
      <w:fldChar w:fldCharType="separate"/>
    </w:r>
    <w:r w:rsidRPr="00585D55">
      <w:rPr>
        <w:sz w:val="20"/>
        <w:szCs w:val="20"/>
      </w:rPr>
      <w:t>1</w:t>
    </w:r>
    <w:r w:rsidRPr="00585D55">
      <w:rPr>
        <w:sz w:val="20"/>
        <w:szCs w:val="20"/>
      </w:rPr>
      <w:fldChar w:fldCharType="end"/>
    </w:r>
  </w:p>
  <w:p w14:paraId="59B1F5D7" w14:textId="77777777" w:rsidR="00585D55" w:rsidRDefault="00585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6B6A" w14:textId="77777777" w:rsidR="00712385" w:rsidRDefault="00712385" w:rsidP="00882009">
      <w:r>
        <w:separator/>
      </w:r>
    </w:p>
  </w:footnote>
  <w:footnote w:type="continuationSeparator" w:id="0">
    <w:p w14:paraId="5492AF0B" w14:textId="77777777" w:rsidR="00712385" w:rsidRDefault="00712385" w:rsidP="0088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0826" w14:textId="6E9E7391" w:rsidR="00882009" w:rsidRDefault="00701BA0">
    <w:pPr>
      <w:pStyle w:val="Cabealho"/>
    </w:pPr>
    <w:r>
      <w:rPr>
        <w:noProof/>
      </w:rPr>
      <w:t>Espaço para inserir logo do Órgão/Entidade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vsGIQ+vwC/XR5" int2:id="M6TSybmC">
      <int2:state int2:value="Rejected" int2:type="LegacyProofing"/>
    </int2:textHash>
    <int2:textHash int2:hashCode="NqiD52LUoXSBVc" int2:id="TRzwU8x5">
      <int2:state int2:value="Rejected" int2:type="LegacyProofing"/>
    </int2:textHash>
    <int2:textHash int2:hashCode="FWFc1bjpsk8PgA" int2:id="pwStmhXN">
      <int2:state int2:value="Rejected" int2:type="LegacyProofing"/>
    </int2:textHash>
    <int2:textHash int2:hashCode="321VPBOhnIrBgB" int2:id="Tr1wRKzs">
      <int2:state int2:value="Rejected" int2:type="LegacyProofing"/>
    </int2:textHash>
    <int2:textHash int2:hashCode="XIuHZyoeTgZ3vx" int2:id="PX4hOCOJ">
      <int2:state int2:value="Rejected" int2:type="LegacyProofing"/>
    </int2:textHash>
    <int2:textHash int2:hashCode="LE1rIQuOGDrFu4" int2:id="oQCMpLW8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09F95"/>
    <w:rsid w:val="000022B7"/>
    <w:rsid w:val="000743D2"/>
    <w:rsid w:val="000B1E60"/>
    <w:rsid w:val="00121699"/>
    <w:rsid w:val="00133151"/>
    <w:rsid w:val="00186D5D"/>
    <w:rsid w:val="001B1029"/>
    <w:rsid w:val="002034A4"/>
    <w:rsid w:val="002068A2"/>
    <w:rsid w:val="00216354"/>
    <w:rsid w:val="002E504A"/>
    <w:rsid w:val="002F7B22"/>
    <w:rsid w:val="00312735"/>
    <w:rsid w:val="004871BD"/>
    <w:rsid w:val="004901AA"/>
    <w:rsid w:val="004A7654"/>
    <w:rsid w:val="004C4BAF"/>
    <w:rsid w:val="00532D2D"/>
    <w:rsid w:val="005727CF"/>
    <w:rsid w:val="00585D55"/>
    <w:rsid w:val="0062184D"/>
    <w:rsid w:val="006E6FAB"/>
    <w:rsid w:val="00701BA0"/>
    <w:rsid w:val="00712385"/>
    <w:rsid w:val="00755BBE"/>
    <w:rsid w:val="007D20E2"/>
    <w:rsid w:val="008201D8"/>
    <w:rsid w:val="00831279"/>
    <w:rsid w:val="00847084"/>
    <w:rsid w:val="00882009"/>
    <w:rsid w:val="00960484"/>
    <w:rsid w:val="00990978"/>
    <w:rsid w:val="009C1FE8"/>
    <w:rsid w:val="009F0022"/>
    <w:rsid w:val="00A32EEC"/>
    <w:rsid w:val="00A74E6C"/>
    <w:rsid w:val="00AB48FC"/>
    <w:rsid w:val="00BD6A5D"/>
    <w:rsid w:val="00BF6D70"/>
    <w:rsid w:val="00C5183A"/>
    <w:rsid w:val="00C67476"/>
    <w:rsid w:val="00F25799"/>
    <w:rsid w:val="00F25AEC"/>
    <w:rsid w:val="013092C8"/>
    <w:rsid w:val="014B52DC"/>
    <w:rsid w:val="01A5E0DC"/>
    <w:rsid w:val="025F4626"/>
    <w:rsid w:val="02606725"/>
    <w:rsid w:val="02960CC3"/>
    <w:rsid w:val="02CC6329"/>
    <w:rsid w:val="039CBACD"/>
    <w:rsid w:val="03ADA62D"/>
    <w:rsid w:val="03FB1687"/>
    <w:rsid w:val="03FD7BAE"/>
    <w:rsid w:val="0404846A"/>
    <w:rsid w:val="04258453"/>
    <w:rsid w:val="0448B23C"/>
    <w:rsid w:val="0456CAFD"/>
    <w:rsid w:val="0486270B"/>
    <w:rsid w:val="048D38F1"/>
    <w:rsid w:val="04A5497C"/>
    <w:rsid w:val="04D57F47"/>
    <w:rsid w:val="04F077A9"/>
    <w:rsid w:val="0502BA32"/>
    <w:rsid w:val="050475DC"/>
    <w:rsid w:val="05533C23"/>
    <w:rsid w:val="05AD5431"/>
    <w:rsid w:val="06139B5D"/>
    <w:rsid w:val="0660C24E"/>
    <w:rsid w:val="06D45B8F"/>
    <w:rsid w:val="06D873CC"/>
    <w:rsid w:val="06F7B42D"/>
    <w:rsid w:val="0775E572"/>
    <w:rsid w:val="082270F1"/>
    <w:rsid w:val="0837BFAB"/>
    <w:rsid w:val="0848D344"/>
    <w:rsid w:val="08702BF0"/>
    <w:rsid w:val="0882BE69"/>
    <w:rsid w:val="089EE864"/>
    <w:rsid w:val="08B63A64"/>
    <w:rsid w:val="08ECE524"/>
    <w:rsid w:val="0901CA8E"/>
    <w:rsid w:val="09157019"/>
    <w:rsid w:val="092A3C20"/>
    <w:rsid w:val="093C76E7"/>
    <w:rsid w:val="0981DBA2"/>
    <w:rsid w:val="09D3900C"/>
    <w:rsid w:val="09FA7C9B"/>
    <w:rsid w:val="0A0D4C01"/>
    <w:rsid w:val="0A6463BE"/>
    <w:rsid w:val="0A98B653"/>
    <w:rsid w:val="0AD90CC5"/>
    <w:rsid w:val="0AF23522"/>
    <w:rsid w:val="0AFA8FF8"/>
    <w:rsid w:val="0B08C8AE"/>
    <w:rsid w:val="0B1C7886"/>
    <w:rsid w:val="0B42B772"/>
    <w:rsid w:val="0B6D3DC2"/>
    <w:rsid w:val="0B919F83"/>
    <w:rsid w:val="0BD09195"/>
    <w:rsid w:val="0BDE76AC"/>
    <w:rsid w:val="0BF5FF9F"/>
    <w:rsid w:val="0C23AF21"/>
    <w:rsid w:val="0C440788"/>
    <w:rsid w:val="0C7329F3"/>
    <w:rsid w:val="0C8EF65B"/>
    <w:rsid w:val="0D033961"/>
    <w:rsid w:val="0D06A269"/>
    <w:rsid w:val="0D0B30CE"/>
    <w:rsid w:val="0D725987"/>
    <w:rsid w:val="0DBF7F82"/>
    <w:rsid w:val="0DCB6477"/>
    <w:rsid w:val="0DE4CA80"/>
    <w:rsid w:val="0DF4624B"/>
    <w:rsid w:val="0E341B37"/>
    <w:rsid w:val="0E3C08BD"/>
    <w:rsid w:val="0E6D351C"/>
    <w:rsid w:val="0EAFD24B"/>
    <w:rsid w:val="0ED05A53"/>
    <w:rsid w:val="0F0E29E8"/>
    <w:rsid w:val="0F10EC6F"/>
    <w:rsid w:val="0F26533A"/>
    <w:rsid w:val="0F2C8161"/>
    <w:rsid w:val="0F6860F2"/>
    <w:rsid w:val="102B97D4"/>
    <w:rsid w:val="106D22B3"/>
    <w:rsid w:val="107FE68C"/>
    <w:rsid w:val="10A9FA49"/>
    <w:rsid w:val="10EDDEEE"/>
    <w:rsid w:val="11484E49"/>
    <w:rsid w:val="115D8112"/>
    <w:rsid w:val="119F8A6A"/>
    <w:rsid w:val="11C76835"/>
    <w:rsid w:val="12271269"/>
    <w:rsid w:val="122F3B89"/>
    <w:rsid w:val="1245CAAA"/>
    <w:rsid w:val="124DB830"/>
    <w:rsid w:val="1299B594"/>
    <w:rsid w:val="12F95173"/>
    <w:rsid w:val="13278A6B"/>
    <w:rsid w:val="136496FE"/>
    <w:rsid w:val="1384EC84"/>
    <w:rsid w:val="1385BE54"/>
    <w:rsid w:val="13C5D3DD"/>
    <w:rsid w:val="14AB4A41"/>
    <w:rsid w:val="1558F1EA"/>
    <w:rsid w:val="15774CEC"/>
    <w:rsid w:val="15B61937"/>
    <w:rsid w:val="15BCF049"/>
    <w:rsid w:val="15E42D42"/>
    <w:rsid w:val="15F516C1"/>
    <w:rsid w:val="15FEC483"/>
    <w:rsid w:val="16471AA2"/>
    <w:rsid w:val="165F2B2D"/>
    <w:rsid w:val="16A7DED4"/>
    <w:rsid w:val="16A8613D"/>
    <w:rsid w:val="17193BCD"/>
    <w:rsid w:val="17212953"/>
    <w:rsid w:val="17427FC1"/>
    <w:rsid w:val="17A39333"/>
    <w:rsid w:val="17FAFB8E"/>
    <w:rsid w:val="182B632F"/>
    <w:rsid w:val="1855D0FB"/>
    <w:rsid w:val="187C19D6"/>
    <w:rsid w:val="18989CDB"/>
    <w:rsid w:val="189DBE5D"/>
    <w:rsid w:val="18F30F95"/>
    <w:rsid w:val="196892F7"/>
    <w:rsid w:val="19D48FE2"/>
    <w:rsid w:val="19DF7F96"/>
    <w:rsid w:val="19E9B3D6"/>
    <w:rsid w:val="19F1A15C"/>
    <w:rsid w:val="19F60CA7"/>
    <w:rsid w:val="1A365884"/>
    <w:rsid w:val="1A58CA15"/>
    <w:rsid w:val="1ABB7BEA"/>
    <w:rsid w:val="1ADCAF6A"/>
    <w:rsid w:val="1AE9B972"/>
    <w:rsid w:val="1B328FC7"/>
    <w:rsid w:val="1B7B4FF7"/>
    <w:rsid w:val="1BB20075"/>
    <w:rsid w:val="1BB6CAE1"/>
    <w:rsid w:val="1BEF5B0C"/>
    <w:rsid w:val="1C0C325E"/>
    <w:rsid w:val="1C574C4B"/>
    <w:rsid w:val="1C94183E"/>
    <w:rsid w:val="1C94CC6C"/>
    <w:rsid w:val="1CCE6CB1"/>
    <w:rsid w:val="1D09F84F"/>
    <w:rsid w:val="1D5D6064"/>
    <w:rsid w:val="1D7394A2"/>
    <w:rsid w:val="1D9FF495"/>
    <w:rsid w:val="1DA46664"/>
    <w:rsid w:val="1E4546D3"/>
    <w:rsid w:val="1E455263"/>
    <w:rsid w:val="1E6C0D3A"/>
    <w:rsid w:val="1EB0A289"/>
    <w:rsid w:val="1EB2CBC1"/>
    <w:rsid w:val="1EBCC8FA"/>
    <w:rsid w:val="1EEE6BA3"/>
    <w:rsid w:val="1EFFD430"/>
    <w:rsid w:val="1F04BE2F"/>
    <w:rsid w:val="1F17044F"/>
    <w:rsid w:val="1F2C3B38"/>
    <w:rsid w:val="1F43D320"/>
    <w:rsid w:val="1F8EED0D"/>
    <w:rsid w:val="1F90F4FE"/>
    <w:rsid w:val="1F97BF8F"/>
    <w:rsid w:val="1FB70377"/>
    <w:rsid w:val="20289341"/>
    <w:rsid w:val="204C72EA"/>
    <w:rsid w:val="208994DC"/>
    <w:rsid w:val="209BA491"/>
    <w:rsid w:val="20CE75A0"/>
    <w:rsid w:val="20E0A809"/>
    <w:rsid w:val="212ABD6E"/>
    <w:rsid w:val="214AAB85"/>
    <w:rsid w:val="217CE795"/>
    <w:rsid w:val="2189CD49"/>
    <w:rsid w:val="220FBA3E"/>
    <w:rsid w:val="2225653D"/>
    <w:rsid w:val="22FBCDA6"/>
    <w:rsid w:val="23022FFA"/>
    <w:rsid w:val="232EB369"/>
    <w:rsid w:val="237A6DAF"/>
    <w:rsid w:val="23C3E096"/>
    <w:rsid w:val="23C9E519"/>
    <w:rsid w:val="24306492"/>
    <w:rsid w:val="24439198"/>
    <w:rsid w:val="24646621"/>
    <w:rsid w:val="246B30B2"/>
    <w:rsid w:val="2470DAA0"/>
    <w:rsid w:val="25163E10"/>
    <w:rsid w:val="25758BE6"/>
    <w:rsid w:val="25E70E25"/>
    <w:rsid w:val="26506448"/>
    <w:rsid w:val="2653A5C1"/>
    <w:rsid w:val="26641420"/>
    <w:rsid w:val="267210AB"/>
    <w:rsid w:val="267642AD"/>
    <w:rsid w:val="26C2A4DA"/>
    <w:rsid w:val="271E24C0"/>
    <w:rsid w:val="274A9397"/>
    <w:rsid w:val="274FE98D"/>
    <w:rsid w:val="2786BD8B"/>
    <w:rsid w:val="27A2D174"/>
    <w:rsid w:val="27EA3A65"/>
    <w:rsid w:val="283B594E"/>
    <w:rsid w:val="286838E0"/>
    <w:rsid w:val="28D31D7E"/>
    <w:rsid w:val="29775E61"/>
    <w:rsid w:val="29D8C175"/>
    <w:rsid w:val="29DBDFAD"/>
    <w:rsid w:val="2A018D1E"/>
    <w:rsid w:val="2A1C4681"/>
    <w:rsid w:val="2A311E4A"/>
    <w:rsid w:val="2A7A12AB"/>
    <w:rsid w:val="2A86FF48"/>
    <w:rsid w:val="2B057E66"/>
    <w:rsid w:val="2B0E244B"/>
    <w:rsid w:val="2B3649CA"/>
    <w:rsid w:val="2B4033AE"/>
    <w:rsid w:val="2B6FFE4F"/>
    <w:rsid w:val="2B8CA921"/>
    <w:rsid w:val="2BD65E43"/>
    <w:rsid w:val="2BE644BE"/>
    <w:rsid w:val="2C7E174E"/>
    <w:rsid w:val="2CA38D06"/>
    <w:rsid w:val="2CB7C2BB"/>
    <w:rsid w:val="2D7CC702"/>
    <w:rsid w:val="2DBBB403"/>
    <w:rsid w:val="2DD568F7"/>
    <w:rsid w:val="2DF2200A"/>
    <w:rsid w:val="2E1212F8"/>
    <w:rsid w:val="2E3156E0"/>
    <w:rsid w:val="2E439969"/>
    <w:rsid w:val="2E50D0C9"/>
    <w:rsid w:val="2E570197"/>
    <w:rsid w:val="2E8B0E00"/>
    <w:rsid w:val="2EB0C87D"/>
    <w:rsid w:val="2EE5C5E2"/>
    <w:rsid w:val="2F77AD99"/>
    <w:rsid w:val="30682382"/>
    <w:rsid w:val="30C7C98D"/>
    <w:rsid w:val="31070666"/>
    <w:rsid w:val="310D46B4"/>
    <w:rsid w:val="313F7F7A"/>
    <w:rsid w:val="3149C994"/>
    <w:rsid w:val="314A9EB8"/>
    <w:rsid w:val="317D161E"/>
    <w:rsid w:val="319FA19C"/>
    <w:rsid w:val="31D06C38"/>
    <w:rsid w:val="31FB5910"/>
    <w:rsid w:val="321B7BCE"/>
    <w:rsid w:val="3242B8AE"/>
    <w:rsid w:val="32571DF9"/>
    <w:rsid w:val="326BAEAF"/>
    <w:rsid w:val="32822DD5"/>
    <w:rsid w:val="328A1B5B"/>
    <w:rsid w:val="33321D36"/>
    <w:rsid w:val="3342C1DB"/>
    <w:rsid w:val="33E19AA0"/>
    <w:rsid w:val="33EB6CF1"/>
    <w:rsid w:val="33F2EE5A"/>
    <w:rsid w:val="342E6C95"/>
    <w:rsid w:val="3551EFB1"/>
    <w:rsid w:val="35FD7898"/>
    <w:rsid w:val="3612F09D"/>
    <w:rsid w:val="36297DAE"/>
    <w:rsid w:val="36AC51EA"/>
    <w:rsid w:val="36EEECF1"/>
    <w:rsid w:val="374EA3AE"/>
    <w:rsid w:val="3768AC15"/>
    <w:rsid w:val="37BDE838"/>
    <w:rsid w:val="37BEBBB3"/>
    <w:rsid w:val="37D1F65D"/>
    <w:rsid w:val="38E9CD2D"/>
    <w:rsid w:val="38EF6768"/>
    <w:rsid w:val="3916A492"/>
    <w:rsid w:val="3925B339"/>
    <w:rsid w:val="3946D7D1"/>
    <w:rsid w:val="396E6CEB"/>
    <w:rsid w:val="398288A9"/>
    <w:rsid w:val="39860C49"/>
    <w:rsid w:val="39AAB381"/>
    <w:rsid w:val="39B3C881"/>
    <w:rsid w:val="39C3DBDE"/>
    <w:rsid w:val="39C7D7AA"/>
    <w:rsid w:val="39DB4432"/>
    <w:rsid w:val="3A57B19C"/>
    <w:rsid w:val="3B08F414"/>
    <w:rsid w:val="3BA390E4"/>
    <w:rsid w:val="3BA7B4D0"/>
    <w:rsid w:val="3BC25E14"/>
    <w:rsid w:val="3C4ECD26"/>
    <w:rsid w:val="3C71D5CE"/>
    <w:rsid w:val="3C848C76"/>
    <w:rsid w:val="3CB04A84"/>
    <w:rsid w:val="3CCCCBA1"/>
    <w:rsid w:val="3CD6D568"/>
    <w:rsid w:val="3D03AAB1"/>
    <w:rsid w:val="3D0BB7F0"/>
    <w:rsid w:val="3D3990C8"/>
    <w:rsid w:val="3E01BD2B"/>
    <w:rsid w:val="3E363FD3"/>
    <w:rsid w:val="3E4F6830"/>
    <w:rsid w:val="3E661FDF"/>
    <w:rsid w:val="3ED3E375"/>
    <w:rsid w:val="3EED22EF"/>
    <w:rsid w:val="3F0F067B"/>
    <w:rsid w:val="3F3602FA"/>
    <w:rsid w:val="3FCBF4A9"/>
    <w:rsid w:val="3FF333FE"/>
    <w:rsid w:val="4004BE1C"/>
    <w:rsid w:val="403F16F3"/>
    <w:rsid w:val="40770207"/>
    <w:rsid w:val="40AAD7BD"/>
    <w:rsid w:val="4138C159"/>
    <w:rsid w:val="4167C50A"/>
    <w:rsid w:val="418EB199"/>
    <w:rsid w:val="4283D54F"/>
    <w:rsid w:val="42A9699B"/>
    <w:rsid w:val="431AB728"/>
    <w:rsid w:val="433B41FF"/>
    <w:rsid w:val="436ABE24"/>
    <w:rsid w:val="4372EC35"/>
    <w:rsid w:val="43A95B0D"/>
    <w:rsid w:val="44C8BEF0"/>
    <w:rsid w:val="44D0EF70"/>
    <w:rsid w:val="44DCC6E6"/>
    <w:rsid w:val="44F4AA27"/>
    <w:rsid w:val="44F7BF07"/>
    <w:rsid w:val="44F9A0F2"/>
    <w:rsid w:val="45BCB810"/>
    <w:rsid w:val="45E841BD"/>
    <w:rsid w:val="46648F51"/>
    <w:rsid w:val="466CBC6E"/>
    <w:rsid w:val="4681AAFE"/>
    <w:rsid w:val="46A25EE6"/>
    <w:rsid w:val="46A78E02"/>
    <w:rsid w:val="4714A0EF"/>
    <w:rsid w:val="480EB322"/>
    <w:rsid w:val="481D4DA4"/>
    <w:rsid w:val="48465D58"/>
    <w:rsid w:val="48722CE5"/>
    <w:rsid w:val="4897DE7C"/>
    <w:rsid w:val="48B05F7F"/>
    <w:rsid w:val="48EEB620"/>
    <w:rsid w:val="48F1B610"/>
    <w:rsid w:val="4943D33E"/>
    <w:rsid w:val="4972D6EF"/>
    <w:rsid w:val="49814D8C"/>
    <w:rsid w:val="498BBF4F"/>
    <w:rsid w:val="499C2BF3"/>
    <w:rsid w:val="49A37671"/>
    <w:rsid w:val="49CB0DA2"/>
    <w:rsid w:val="49DDD273"/>
    <w:rsid w:val="4A6CB56D"/>
    <w:rsid w:val="4A8D8671"/>
    <w:rsid w:val="4AC9D3E8"/>
    <w:rsid w:val="4B10E4AB"/>
    <w:rsid w:val="4B9195BB"/>
    <w:rsid w:val="4BFAFBAC"/>
    <w:rsid w:val="4C129B0A"/>
    <w:rsid w:val="4C333B9B"/>
    <w:rsid w:val="4CA974F8"/>
    <w:rsid w:val="4CAA77B1"/>
    <w:rsid w:val="4D655022"/>
    <w:rsid w:val="4D97D87A"/>
    <w:rsid w:val="4DCE757C"/>
    <w:rsid w:val="4E1CC981"/>
    <w:rsid w:val="4E2565FB"/>
    <w:rsid w:val="4EBD8C62"/>
    <w:rsid w:val="4F402690"/>
    <w:rsid w:val="4F47CF37"/>
    <w:rsid w:val="4F88C120"/>
    <w:rsid w:val="4FC1365C"/>
    <w:rsid w:val="4FCBF006"/>
    <w:rsid w:val="4FEECF92"/>
    <w:rsid w:val="5024C7AA"/>
    <w:rsid w:val="50265F61"/>
    <w:rsid w:val="504C37C7"/>
    <w:rsid w:val="50661422"/>
    <w:rsid w:val="50B77D72"/>
    <w:rsid w:val="50DBF6F1"/>
    <w:rsid w:val="50F348ED"/>
    <w:rsid w:val="51017B34"/>
    <w:rsid w:val="512CB213"/>
    <w:rsid w:val="51C0980B"/>
    <w:rsid w:val="51E64454"/>
    <w:rsid w:val="51F82C1F"/>
    <w:rsid w:val="525ADCB5"/>
    <w:rsid w:val="526F1CE4"/>
    <w:rsid w:val="5285B4CA"/>
    <w:rsid w:val="52CAB2A0"/>
    <w:rsid w:val="53482A0E"/>
    <w:rsid w:val="5381D2BA"/>
    <w:rsid w:val="5390FD85"/>
    <w:rsid w:val="53A16BE4"/>
    <w:rsid w:val="53F9FDB9"/>
    <w:rsid w:val="541397B3"/>
    <w:rsid w:val="541C321D"/>
    <w:rsid w:val="546AC96A"/>
    <w:rsid w:val="54E3FA6F"/>
    <w:rsid w:val="54EDA664"/>
    <w:rsid w:val="562FFAB0"/>
    <w:rsid w:val="563B318A"/>
    <w:rsid w:val="567FCAD0"/>
    <w:rsid w:val="56AB43A5"/>
    <w:rsid w:val="56D10077"/>
    <w:rsid w:val="56EE4819"/>
    <w:rsid w:val="570DFC5C"/>
    <w:rsid w:val="57C473E8"/>
    <w:rsid w:val="57CFD859"/>
    <w:rsid w:val="583278F8"/>
    <w:rsid w:val="58471406"/>
    <w:rsid w:val="588B4AB9"/>
    <w:rsid w:val="589EF551"/>
    <w:rsid w:val="58B137DA"/>
    <w:rsid w:val="591DB2D0"/>
    <w:rsid w:val="5923D373"/>
    <w:rsid w:val="5926316E"/>
    <w:rsid w:val="596FD25C"/>
    <w:rsid w:val="59A0B6FE"/>
    <w:rsid w:val="59F89CDD"/>
    <w:rsid w:val="5A353A4C"/>
    <w:rsid w:val="5A357F86"/>
    <w:rsid w:val="5A43A261"/>
    <w:rsid w:val="5BAC7DC9"/>
    <w:rsid w:val="5C514CEB"/>
    <w:rsid w:val="5D2FAD25"/>
    <w:rsid w:val="5D6725BF"/>
    <w:rsid w:val="5E21E438"/>
    <w:rsid w:val="5E5EE063"/>
    <w:rsid w:val="5E739E2B"/>
    <w:rsid w:val="5EAFD7F4"/>
    <w:rsid w:val="5EB74656"/>
    <w:rsid w:val="5F0802C1"/>
    <w:rsid w:val="5F5E3BA9"/>
    <w:rsid w:val="5F6EB306"/>
    <w:rsid w:val="5F839F8D"/>
    <w:rsid w:val="5FD12612"/>
    <w:rsid w:val="60370C0E"/>
    <w:rsid w:val="606D1941"/>
    <w:rsid w:val="60A3D322"/>
    <w:rsid w:val="60EB9984"/>
    <w:rsid w:val="60ECA45A"/>
    <w:rsid w:val="60FDDA3D"/>
    <w:rsid w:val="6104FB0A"/>
    <w:rsid w:val="6128C4B5"/>
    <w:rsid w:val="6146FC70"/>
    <w:rsid w:val="61D8538C"/>
    <w:rsid w:val="61F2E747"/>
    <w:rsid w:val="620296F0"/>
    <w:rsid w:val="62AB6CB9"/>
    <w:rsid w:val="62B3A2F0"/>
    <w:rsid w:val="62C08E6F"/>
    <w:rsid w:val="6308C6D4"/>
    <w:rsid w:val="633E16D2"/>
    <w:rsid w:val="636B6A3A"/>
    <w:rsid w:val="6372DAB5"/>
    <w:rsid w:val="637A6788"/>
    <w:rsid w:val="637C1173"/>
    <w:rsid w:val="639F7F23"/>
    <w:rsid w:val="63C8448F"/>
    <w:rsid w:val="649125BC"/>
    <w:rsid w:val="654E0358"/>
    <w:rsid w:val="6575E5DD"/>
    <w:rsid w:val="65773590"/>
    <w:rsid w:val="65B027CE"/>
    <w:rsid w:val="666A4577"/>
    <w:rsid w:val="668CD27D"/>
    <w:rsid w:val="668F1F96"/>
    <w:rsid w:val="6698F221"/>
    <w:rsid w:val="66A7CF1B"/>
    <w:rsid w:val="66C599B4"/>
    <w:rsid w:val="66D5FB8A"/>
    <w:rsid w:val="6778A556"/>
    <w:rsid w:val="679BF7AD"/>
    <w:rsid w:val="67C22E56"/>
    <w:rsid w:val="684B403B"/>
    <w:rsid w:val="684D1B80"/>
    <w:rsid w:val="6871CBEB"/>
    <w:rsid w:val="689E3CDD"/>
    <w:rsid w:val="68A24015"/>
    <w:rsid w:val="68AD869F"/>
    <w:rsid w:val="68AED652"/>
    <w:rsid w:val="68F09F95"/>
    <w:rsid w:val="69BC74C5"/>
    <w:rsid w:val="69F5984A"/>
    <w:rsid w:val="6A01E683"/>
    <w:rsid w:val="6A58D702"/>
    <w:rsid w:val="6AA829F2"/>
    <w:rsid w:val="6AB58942"/>
    <w:rsid w:val="6ACFA6FB"/>
    <w:rsid w:val="6B1575AD"/>
    <w:rsid w:val="6B3460C1"/>
    <w:rsid w:val="6B872358"/>
    <w:rsid w:val="6B9DB6E4"/>
    <w:rsid w:val="6BBA1527"/>
    <w:rsid w:val="6BE52761"/>
    <w:rsid w:val="6BE67714"/>
    <w:rsid w:val="6BEEF253"/>
    <w:rsid w:val="6C471A83"/>
    <w:rsid w:val="6C4CA9B9"/>
    <w:rsid w:val="6CEF8253"/>
    <w:rsid w:val="6D2D390C"/>
    <w:rsid w:val="6D3C2338"/>
    <w:rsid w:val="6D73B475"/>
    <w:rsid w:val="6D824775"/>
    <w:rsid w:val="6DDA3440"/>
    <w:rsid w:val="6DE2EAE4"/>
    <w:rsid w:val="6E19B55B"/>
    <w:rsid w:val="6E289E2B"/>
    <w:rsid w:val="6E3BC765"/>
    <w:rsid w:val="6E4DE6CC"/>
    <w:rsid w:val="6E6C0183"/>
    <w:rsid w:val="6E919E5F"/>
    <w:rsid w:val="6ED557A6"/>
    <w:rsid w:val="6F7E70E6"/>
    <w:rsid w:val="6F8DE135"/>
    <w:rsid w:val="6FC46E8C"/>
    <w:rsid w:val="7007D1E4"/>
    <w:rsid w:val="704EB161"/>
    <w:rsid w:val="7066D856"/>
    <w:rsid w:val="7084D7DF"/>
    <w:rsid w:val="7121176B"/>
    <w:rsid w:val="71BCAB44"/>
    <w:rsid w:val="71EA81C2"/>
    <w:rsid w:val="72D1FA16"/>
    <w:rsid w:val="735280DB"/>
    <w:rsid w:val="73784007"/>
    <w:rsid w:val="738FA06C"/>
    <w:rsid w:val="73A46816"/>
    <w:rsid w:val="73AD6B47"/>
    <w:rsid w:val="73B556BD"/>
    <w:rsid w:val="73C5270C"/>
    <w:rsid w:val="7417B1C3"/>
    <w:rsid w:val="743FD02E"/>
    <w:rsid w:val="751B7868"/>
    <w:rsid w:val="7536BB56"/>
    <w:rsid w:val="755123D7"/>
    <w:rsid w:val="75538F30"/>
    <w:rsid w:val="759807D3"/>
    <w:rsid w:val="7601BA60"/>
    <w:rsid w:val="76E8ED91"/>
    <w:rsid w:val="76F605CB"/>
    <w:rsid w:val="7725AEF9"/>
    <w:rsid w:val="7747014A"/>
    <w:rsid w:val="776231E2"/>
    <w:rsid w:val="77705A6E"/>
    <w:rsid w:val="77869A9E"/>
    <w:rsid w:val="7789B081"/>
    <w:rsid w:val="77CF8071"/>
    <w:rsid w:val="78641D61"/>
    <w:rsid w:val="7877D939"/>
    <w:rsid w:val="787D65C0"/>
    <w:rsid w:val="788B74A7"/>
    <w:rsid w:val="78A870A5"/>
    <w:rsid w:val="78B984DE"/>
    <w:rsid w:val="792C998A"/>
    <w:rsid w:val="79531A88"/>
    <w:rsid w:val="7A002D89"/>
    <w:rsid w:val="7A4C9A01"/>
    <w:rsid w:val="7A509A7A"/>
    <w:rsid w:val="7A9F35A4"/>
    <w:rsid w:val="7ABDA255"/>
    <w:rsid w:val="7AC15143"/>
    <w:rsid w:val="7AC869EB"/>
    <w:rsid w:val="7B841EC5"/>
    <w:rsid w:val="7BB71094"/>
    <w:rsid w:val="7BC0655B"/>
    <w:rsid w:val="7C059DD0"/>
    <w:rsid w:val="7C6AF5F5"/>
    <w:rsid w:val="7C8E7544"/>
    <w:rsid w:val="7C9A3796"/>
    <w:rsid w:val="7CE565C3"/>
    <w:rsid w:val="7D850DD5"/>
    <w:rsid w:val="7DA0677A"/>
    <w:rsid w:val="7DA4779A"/>
    <w:rsid w:val="7DEDEF62"/>
    <w:rsid w:val="7DFA3098"/>
    <w:rsid w:val="7E229AA3"/>
    <w:rsid w:val="7E314851"/>
    <w:rsid w:val="7E813624"/>
    <w:rsid w:val="7E880AE2"/>
    <w:rsid w:val="7EBBBF87"/>
    <w:rsid w:val="7EF8061D"/>
    <w:rsid w:val="7F52132F"/>
    <w:rsid w:val="7FB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9F95"/>
  <w15:chartTrackingRefBased/>
  <w15:docId w15:val="{64539388-2502-478A-8665-EF379E4B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51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D6A5D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qFormat/>
    <w:rsid w:val="009F0022"/>
  </w:style>
  <w:style w:type="paragraph" w:styleId="Cabealho">
    <w:name w:val="header"/>
    <w:basedOn w:val="Normal"/>
    <w:link w:val="CabealhoChar"/>
    <w:uiPriority w:val="99"/>
    <w:unhideWhenUsed/>
    <w:rsid w:val="00882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0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0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governodigital/pt-br/contratacoes/instrucao-normativa-sgd-me-no-1-de-4-de-abril-de-20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br/governodigital/pt-br/contratacoes/instrucao-normativa-sgd-me-no-1-de-4-de-abril-de-20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48BAA1F3F06F428903843101615C91" ma:contentTypeVersion="17" ma:contentTypeDescription="Crie um novo documento." ma:contentTypeScope="" ma:versionID="93c00c4d1a21720890431089583144fa">
  <xsd:schema xmlns:xsd="http://www.w3.org/2001/XMLSchema" xmlns:xs="http://www.w3.org/2001/XMLSchema" xmlns:p="http://schemas.microsoft.com/office/2006/metadata/properties" xmlns:ns1="http://schemas.microsoft.com/sharepoint/v3" xmlns:ns2="ac588bd9-4874-42a8-aa7b-42b3a1a90466" xmlns:ns3="697d8711-9bd3-4648-b396-b2feead7a984" targetNamespace="http://schemas.microsoft.com/office/2006/metadata/properties" ma:root="true" ma:fieldsID="45054e37643d1dbcfecac2bf0905c28e" ns1:_="" ns2:_="" ns3:_="">
    <xsd:import namespace="http://schemas.microsoft.com/sharepoint/v3"/>
    <xsd:import namespace="ac588bd9-4874-42a8-aa7b-42b3a1a90466"/>
    <xsd:import namespace="697d8711-9bd3-4648-b396-b2feead7a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8bd9-4874-42a8-aa7b-42b3a1a9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e6421aa-d9b0-4e3c-95a8-8135cba9e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8711-9bd3-4648-b396-b2feead7a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89d77-8423-46b5-b95a-f1facf481541}" ma:internalName="TaxCatchAll" ma:showField="CatchAllData" ma:web="697d8711-9bd3-4648-b396-b2feead7a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7d8711-9bd3-4648-b396-b2feead7a984" xsi:nil="true"/>
    <lcf76f155ced4ddcb4097134ff3c332f xmlns="ac588bd9-4874-42a8-aa7b-42b3a1a9046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FA352-A185-4CEF-A8C0-C356F8844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2E33C-9E2D-4633-8230-62BFE8F91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88bd9-4874-42a8-aa7b-42b3a1a90466"/>
    <ds:schemaRef ds:uri="697d8711-9bd3-4648-b396-b2feead7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B9E5F-DAA0-4C43-993A-50351DA94124}">
  <ds:schemaRefs>
    <ds:schemaRef ds:uri="http://schemas.microsoft.com/office/2006/metadata/properties"/>
    <ds:schemaRef ds:uri="http://schemas.microsoft.com/office/infopath/2007/PartnerControls"/>
    <ds:schemaRef ds:uri="697d8711-9bd3-4648-b396-b2feead7a984"/>
    <ds:schemaRef ds:uri="ac588bd9-4874-42a8-aa7b-42b3a1a904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Gaspar</dc:creator>
  <cp:keywords/>
  <dc:description/>
  <cp:lastModifiedBy>Camila Moreira</cp:lastModifiedBy>
  <cp:revision>4</cp:revision>
  <cp:lastPrinted>2023-02-24T16:01:00Z</cp:lastPrinted>
  <dcterms:created xsi:type="dcterms:W3CDTF">2023-02-24T18:23:00Z</dcterms:created>
  <dcterms:modified xsi:type="dcterms:W3CDTF">2023-02-24T18:32:00Z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0x010100AB48BAA1F3F06F428903843101615C91</vt:lpwstr>
  </property>
  <property fmtid="{D5CDD505-2E9C-101B-9397-08002B2CF9AE}" pid="3" name="MediaServiceImageTags">
    <vt:lpwstr/>
  </property>
</Properties>
</file>